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D6" w:rsidRDefault="00AA08D6" w:rsidP="00AA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D6" w:rsidRDefault="00AA08D6" w:rsidP="00AA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D6" w:rsidRPr="005E2DB0" w:rsidRDefault="00AA08D6" w:rsidP="00AA08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horzAnchor="margin" w:tblpY="-533"/>
        <w:tblW w:w="8869" w:type="dxa"/>
        <w:tblBorders>
          <w:bottom w:val="single" w:sz="4" w:space="0" w:color="auto"/>
        </w:tblBorders>
        <w:tblLayout w:type="fixed"/>
        <w:tblLook w:val="0000"/>
      </w:tblPr>
      <w:tblGrid>
        <w:gridCol w:w="1367"/>
        <w:gridCol w:w="7502"/>
      </w:tblGrid>
      <w:tr w:rsidR="00AA08D6" w:rsidRPr="00463A12" w:rsidTr="00165346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AA08D6" w:rsidRPr="005338FE" w:rsidRDefault="00AA08D6" w:rsidP="0016534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764223" cy="870509"/>
                  <wp:effectExtent l="0" t="0" r="0" b="6350"/>
                  <wp:docPr id="2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827" cy="87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AA08D6" w:rsidRPr="005338FE" w:rsidRDefault="00AA08D6" w:rsidP="0016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Община</w:t>
            </w:r>
            <w:proofErr w:type="spellEnd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ПАЗАРДЖИК</w:t>
            </w:r>
          </w:p>
          <w:p w:rsidR="00AA08D6" w:rsidRPr="005338FE" w:rsidRDefault="00AA08D6" w:rsidP="0016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4400 </w:t>
            </w:r>
            <w:proofErr w:type="spellStart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Пазарджик</w:t>
            </w:r>
            <w:proofErr w:type="spellEnd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бул</w:t>
            </w:r>
            <w:proofErr w:type="spellEnd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”</w:t>
            </w:r>
            <w:proofErr w:type="spellStart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България</w:t>
            </w:r>
            <w:proofErr w:type="spellEnd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”, №2</w:t>
            </w:r>
          </w:p>
          <w:p w:rsidR="00AA08D6" w:rsidRPr="005338FE" w:rsidRDefault="00AA08D6" w:rsidP="0016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тел</w:t>
            </w:r>
            <w:proofErr w:type="spellEnd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.: (034) 44 55 01, </w:t>
            </w:r>
            <w:proofErr w:type="spellStart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факс</w:t>
            </w:r>
            <w:proofErr w:type="spellEnd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(034) 44 24 95</w:t>
            </w:r>
          </w:p>
          <w:p w:rsidR="00AA08D6" w:rsidRPr="005338FE" w:rsidRDefault="00AA08D6" w:rsidP="0016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e-mail: secretary@pazardjik.bg</w:t>
            </w:r>
          </w:p>
        </w:tc>
      </w:tr>
    </w:tbl>
    <w:p w:rsidR="00AA08D6" w:rsidRDefault="00AA08D6" w:rsidP="00AA08D6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AA08D6" w:rsidRPr="005338FE" w:rsidRDefault="00AA08D6" w:rsidP="00AA08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</w:p>
    <w:p w:rsidR="00AA08D6" w:rsidRPr="005338FE" w:rsidRDefault="00AA08D6" w:rsidP="00AA08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>ПРЕДСЕДАТЕЛЯ</w:t>
      </w:r>
    </w:p>
    <w:p w:rsidR="00AA08D6" w:rsidRPr="005338FE" w:rsidRDefault="00AA08D6" w:rsidP="00AA08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>НА ОБЩИНСКИ СЪВЕТ</w:t>
      </w:r>
    </w:p>
    <w:p w:rsidR="00AA08D6" w:rsidRPr="005338FE" w:rsidRDefault="00AA08D6" w:rsidP="00AA08D6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>ПАЗАРДЖИК</w:t>
      </w:r>
    </w:p>
    <w:p w:rsidR="00AA08D6" w:rsidRPr="005338FE" w:rsidRDefault="00AA08D6" w:rsidP="00AA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D6" w:rsidRDefault="00AA08D6" w:rsidP="00AA08D6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8D6" w:rsidRPr="005338FE" w:rsidRDefault="00AA08D6" w:rsidP="009B033B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>П Р Е Д Л О Ж Е Н И Е</w:t>
      </w:r>
    </w:p>
    <w:p w:rsidR="00AA08D6" w:rsidRPr="005338FE" w:rsidRDefault="00AA08D6" w:rsidP="00AA0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8D6" w:rsidRPr="005338FE" w:rsidRDefault="00AA08D6" w:rsidP="00AA0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8FE">
        <w:rPr>
          <w:rFonts w:ascii="Times New Roman" w:hAnsi="Times New Roman" w:cs="Times New Roman"/>
          <w:sz w:val="24"/>
          <w:szCs w:val="24"/>
        </w:rPr>
        <w:t>от  Кмет на Община Пазарджик</w:t>
      </w:r>
    </w:p>
    <w:p w:rsidR="00AA08D6" w:rsidRPr="005338FE" w:rsidRDefault="00AA08D6" w:rsidP="00AA0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2EA" w:rsidRDefault="00AA08D6" w:rsidP="001852EA">
      <w:pPr>
        <w:spacing w:after="0" w:line="240" w:lineRule="auto"/>
        <w:ind w:left="1418" w:right="-399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>ОТНОСНО 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Даване</w:t>
      </w:r>
      <w:r w:rsidR="001852EA">
        <w:rPr>
          <w:rFonts w:ascii="Times New Roman" w:hAnsi="Times New Roman" w:cs="Times New Roman"/>
          <w:sz w:val="24"/>
          <w:szCs w:val="24"/>
        </w:rPr>
        <w:t xml:space="preserve"> на име на улица с о.т. 1876а-1901-3354-3355 по действащия план на гр.Пазарджик.</w:t>
      </w:r>
    </w:p>
    <w:p w:rsidR="00AA08D6" w:rsidRDefault="00AA08D6" w:rsidP="001852EA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AA08D6" w:rsidRPr="005338FE" w:rsidRDefault="00AA08D6" w:rsidP="00AA08D6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08D6" w:rsidRPr="005338FE" w:rsidRDefault="00AA08D6" w:rsidP="00AA08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 xml:space="preserve">            Уважаеми господин Председател,</w:t>
      </w:r>
    </w:p>
    <w:p w:rsidR="00AA08D6" w:rsidRPr="005338FE" w:rsidRDefault="00AA08D6" w:rsidP="00AA08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033B" w:rsidRDefault="009B033B" w:rsidP="009B033B">
      <w:pPr>
        <w:spacing w:after="0" w:line="240" w:lineRule="auto"/>
        <w:ind w:right="-39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издаването на точни административни адреси в кв. Изток на град Пазарджик е необходимо наименуване на улица с о.т. 1876а-1901-3354-3355 по действащия план на гр. Пазарджик.</w:t>
      </w:r>
    </w:p>
    <w:p w:rsidR="00AA08D6" w:rsidRDefault="009B033B" w:rsidP="009B0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8D6" w:rsidRPr="005338FE" w:rsidRDefault="009B033B" w:rsidP="009B033B">
      <w:pPr>
        <w:spacing w:after="0" w:line="240" w:lineRule="auto"/>
        <w:ind w:right="-3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A08D6">
        <w:rPr>
          <w:rFonts w:ascii="Times New Roman" w:hAnsi="Times New Roman" w:cs="Times New Roman"/>
          <w:sz w:val="24"/>
          <w:szCs w:val="24"/>
        </w:rPr>
        <w:t xml:space="preserve">лица с о.т. </w:t>
      </w:r>
      <w:r>
        <w:rPr>
          <w:rFonts w:ascii="Times New Roman" w:hAnsi="Times New Roman" w:cs="Times New Roman"/>
          <w:sz w:val="24"/>
          <w:szCs w:val="24"/>
        </w:rPr>
        <w:t xml:space="preserve">1876а-1901-3354-3355 по действащия план на гр. Пазарджик </w:t>
      </w:r>
      <w:r w:rsidR="00AA08D6">
        <w:rPr>
          <w:rFonts w:ascii="Times New Roman" w:hAnsi="Times New Roman" w:cs="Times New Roman"/>
          <w:sz w:val="24"/>
          <w:szCs w:val="24"/>
        </w:rPr>
        <w:t>следва да  получи име – улица „</w:t>
      </w:r>
      <w:r>
        <w:rPr>
          <w:rFonts w:ascii="Times New Roman" w:hAnsi="Times New Roman" w:cs="Times New Roman"/>
          <w:sz w:val="24"/>
          <w:szCs w:val="24"/>
        </w:rPr>
        <w:t>Искър</w:t>
      </w:r>
      <w:r w:rsidR="00AA08D6">
        <w:rPr>
          <w:rFonts w:ascii="Times New Roman" w:hAnsi="Times New Roman" w:cs="Times New Roman"/>
          <w:sz w:val="24"/>
          <w:szCs w:val="24"/>
        </w:rPr>
        <w:t>”</w:t>
      </w:r>
    </w:p>
    <w:p w:rsidR="00AA08D6" w:rsidRDefault="00AA08D6" w:rsidP="00AA0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3B" w:rsidRDefault="009B033B" w:rsidP="00AA0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8D6" w:rsidRPr="005338FE" w:rsidRDefault="00AA08D6" w:rsidP="00AA0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8FE">
        <w:rPr>
          <w:rFonts w:ascii="Times New Roman" w:hAnsi="Times New Roman" w:cs="Times New Roman"/>
          <w:sz w:val="24"/>
          <w:szCs w:val="24"/>
        </w:rPr>
        <w:tab/>
        <w:t>Предвид  гореизложеното и на основание  чл.21 ал.1 т.1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338FE">
        <w:rPr>
          <w:rFonts w:ascii="Times New Roman" w:hAnsi="Times New Roman" w:cs="Times New Roman"/>
          <w:sz w:val="24"/>
          <w:szCs w:val="24"/>
        </w:rPr>
        <w:t xml:space="preserve"> във връзка с ал.2 от ЗМСМА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8D6" w:rsidRPr="005338FE" w:rsidRDefault="00AA08D6" w:rsidP="00AA0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8D6" w:rsidRPr="005338FE" w:rsidRDefault="00AA08D6" w:rsidP="009B03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>П Р Е Д Л А Г А М:</w:t>
      </w:r>
    </w:p>
    <w:p w:rsidR="00AA08D6" w:rsidRPr="005338FE" w:rsidRDefault="00AA08D6" w:rsidP="00AA08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08D6" w:rsidRPr="005338FE" w:rsidRDefault="00AA08D6" w:rsidP="00AA0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8FE">
        <w:rPr>
          <w:rFonts w:ascii="Times New Roman" w:hAnsi="Times New Roman" w:cs="Times New Roman"/>
          <w:sz w:val="24"/>
          <w:szCs w:val="24"/>
        </w:rPr>
        <w:t>Общинският съвет да обсъди и приеме предложения проект за решение.</w:t>
      </w:r>
    </w:p>
    <w:p w:rsidR="00AA08D6" w:rsidRDefault="00AA08D6" w:rsidP="00AA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D6" w:rsidRDefault="00AA08D6" w:rsidP="00AA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D6" w:rsidRDefault="00AA08D6" w:rsidP="00AA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D6" w:rsidRPr="005338FE" w:rsidRDefault="00AA08D6" w:rsidP="00AA0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D6" w:rsidRDefault="00AA08D6" w:rsidP="00AA08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>С уважение,</w:t>
      </w:r>
    </w:p>
    <w:p w:rsidR="009B033B" w:rsidRDefault="009B033B" w:rsidP="00AA08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033B" w:rsidRPr="005338FE" w:rsidRDefault="009B033B" w:rsidP="00AA08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033B" w:rsidRPr="009B6E40" w:rsidRDefault="009B033B" w:rsidP="009B033B">
      <w:pPr>
        <w:pStyle w:val="1"/>
        <w:outlineLvl w:val="0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9B6E40">
        <w:rPr>
          <w:rFonts w:ascii="Times New Roman" w:hAnsi="Times New Roman"/>
          <w:b/>
          <w:bCs/>
          <w:sz w:val="26"/>
          <w:szCs w:val="26"/>
        </w:rPr>
        <w:t>ПЕТЪР ПЕТРОВ</w:t>
      </w:r>
    </w:p>
    <w:p w:rsidR="009B033B" w:rsidRPr="009B6E40" w:rsidRDefault="009B033B" w:rsidP="009B033B">
      <w:pPr>
        <w:pStyle w:val="1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9B6E40">
        <w:rPr>
          <w:rFonts w:ascii="Times New Roman" w:hAnsi="Times New Roman"/>
          <w:i/>
          <w:iCs/>
          <w:sz w:val="24"/>
          <w:szCs w:val="24"/>
        </w:rPr>
        <w:t>Заместник - кмет на Община Пазарджик</w:t>
      </w:r>
    </w:p>
    <w:p w:rsidR="009B033B" w:rsidRPr="009B6E40" w:rsidRDefault="009B033B" w:rsidP="009B033B">
      <w:pPr>
        <w:pStyle w:val="1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9B6E40">
        <w:rPr>
          <w:rFonts w:ascii="Times New Roman" w:hAnsi="Times New Roman"/>
          <w:i/>
          <w:iCs/>
          <w:sz w:val="24"/>
          <w:szCs w:val="24"/>
        </w:rPr>
        <w:t>Оправомощен със Заповед №</w:t>
      </w:r>
      <w:r>
        <w:rPr>
          <w:rFonts w:ascii="Times New Roman" w:hAnsi="Times New Roman"/>
          <w:i/>
          <w:iCs/>
          <w:sz w:val="24"/>
          <w:szCs w:val="24"/>
        </w:rPr>
        <w:t>823</w:t>
      </w:r>
      <w:r w:rsidRPr="009B6E40">
        <w:rPr>
          <w:rFonts w:ascii="Times New Roman" w:hAnsi="Times New Roman"/>
          <w:i/>
          <w:iCs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09</w:t>
      </w:r>
      <w:r w:rsidRPr="009B6E40">
        <w:rPr>
          <w:rFonts w:ascii="Times New Roman" w:hAnsi="Times New Roman"/>
          <w:i/>
          <w:iCs/>
          <w:sz w:val="24"/>
          <w:szCs w:val="24"/>
        </w:rPr>
        <w:t>.0</w:t>
      </w:r>
      <w:r>
        <w:rPr>
          <w:rFonts w:ascii="Times New Roman" w:hAnsi="Times New Roman"/>
          <w:i/>
          <w:iCs/>
          <w:sz w:val="24"/>
          <w:szCs w:val="24"/>
        </w:rPr>
        <w:t>5</w:t>
      </w:r>
      <w:r w:rsidRPr="009B6E40">
        <w:rPr>
          <w:rFonts w:ascii="Times New Roman" w:hAnsi="Times New Roman"/>
          <w:i/>
          <w:iCs/>
          <w:sz w:val="24"/>
          <w:szCs w:val="24"/>
        </w:rPr>
        <w:t>.202</w:t>
      </w:r>
      <w:r>
        <w:rPr>
          <w:rFonts w:ascii="Times New Roman" w:hAnsi="Times New Roman"/>
          <w:i/>
          <w:iCs/>
          <w:sz w:val="24"/>
          <w:szCs w:val="24"/>
        </w:rPr>
        <w:t>2</w:t>
      </w:r>
      <w:r w:rsidRPr="009B6E40">
        <w:rPr>
          <w:rFonts w:ascii="Times New Roman" w:hAnsi="Times New Roman"/>
          <w:i/>
          <w:iCs/>
          <w:sz w:val="24"/>
          <w:szCs w:val="24"/>
        </w:rPr>
        <w:t xml:space="preserve">г. </w:t>
      </w:r>
    </w:p>
    <w:p w:rsidR="00AA08D6" w:rsidRDefault="00AA08D6" w:rsidP="00AA08D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AA08D6" w:rsidRDefault="00AA08D6" w:rsidP="00AA08D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AA08D6" w:rsidRDefault="00AA08D6" w:rsidP="00AA08D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AA08D6" w:rsidRPr="004532F3" w:rsidRDefault="00AA08D6" w:rsidP="00AA08D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tbl>
      <w:tblPr>
        <w:tblW w:w="8869" w:type="dxa"/>
        <w:tblInd w:w="-106" w:type="dxa"/>
        <w:tblBorders>
          <w:bottom w:val="single" w:sz="4" w:space="0" w:color="auto"/>
        </w:tblBorders>
        <w:tblLayout w:type="fixed"/>
        <w:tblLook w:val="0000"/>
      </w:tblPr>
      <w:tblGrid>
        <w:gridCol w:w="1367"/>
        <w:gridCol w:w="7502"/>
      </w:tblGrid>
      <w:tr w:rsidR="00AA08D6" w:rsidRPr="00463A12" w:rsidTr="00165346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AA08D6" w:rsidRPr="005338FE" w:rsidRDefault="00AA08D6" w:rsidP="0016534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797357" cy="908252"/>
                  <wp:effectExtent l="0" t="0" r="3175" b="6350"/>
                  <wp:docPr id="3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789" cy="908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AA08D6" w:rsidRPr="005338FE" w:rsidRDefault="00AA08D6" w:rsidP="0016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Община</w:t>
            </w:r>
            <w:proofErr w:type="spellEnd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ПАЗАРДЖИК</w:t>
            </w:r>
          </w:p>
          <w:p w:rsidR="00AA08D6" w:rsidRPr="005338FE" w:rsidRDefault="00AA08D6" w:rsidP="0016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4400 </w:t>
            </w:r>
            <w:proofErr w:type="spellStart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Пазарджик</w:t>
            </w:r>
            <w:proofErr w:type="spellEnd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бул</w:t>
            </w:r>
            <w:proofErr w:type="spellEnd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”</w:t>
            </w:r>
            <w:proofErr w:type="spellStart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България</w:t>
            </w:r>
            <w:proofErr w:type="spellEnd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”, №2</w:t>
            </w:r>
          </w:p>
          <w:p w:rsidR="00AA08D6" w:rsidRPr="005338FE" w:rsidRDefault="00AA08D6" w:rsidP="0016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тел</w:t>
            </w:r>
            <w:proofErr w:type="spellEnd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.: (034) 44 55 01, </w:t>
            </w:r>
            <w:proofErr w:type="spellStart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факс</w:t>
            </w:r>
            <w:proofErr w:type="spellEnd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(034) 44 24 95</w:t>
            </w:r>
          </w:p>
          <w:p w:rsidR="00AA08D6" w:rsidRPr="005338FE" w:rsidRDefault="00AA08D6" w:rsidP="0016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e-mail: secretary@pazardjik.bg</w:t>
            </w:r>
          </w:p>
        </w:tc>
      </w:tr>
    </w:tbl>
    <w:p w:rsidR="00AA08D6" w:rsidRPr="005338FE" w:rsidRDefault="00AA08D6" w:rsidP="00AA08D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AA08D6" w:rsidRPr="005338FE" w:rsidRDefault="00AA08D6" w:rsidP="00AA0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38FE">
        <w:rPr>
          <w:rFonts w:ascii="Times New Roman" w:hAnsi="Times New Roman" w:cs="Times New Roman"/>
          <w:sz w:val="24"/>
          <w:szCs w:val="24"/>
        </w:rPr>
        <w:t xml:space="preserve"> ПРОЕКТ!</w:t>
      </w:r>
    </w:p>
    <w:p w:rsidR="00AA08D6" w:rsidRPr="005338FE" w:rsidRDefault="00AA08D6" w:rsidP="00AA0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8D6" w:rsidRPr="005338FE" w:rsidRDefault="00AA08D6" w:rsidP="00AA08D6">
      <w:pPr>
        <w:spacing w:after="0" w:line="240" w:lineRule="auto"/>
        <w:ind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Р Е Ш Е Н И Е:</w:t>
      </w:r>
    </w:p>
    <w:p w:rsidR="00AA08D6" w:rsidRPr="005338FE" w:rsidRDefault="00AA08D6" w:rsidP="00AA08D6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8D6" w:rsidRPr="005338FE" w:rsidRDefault="00AA08D6" w:rsidP="00AA08D6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>№………..</w:t>
      </w:r>
    </w:p>
    <w:p w:rsidR="00AA08D6" w:rsidRPr="005338FE" w:rsidRDefault="00AA08D6" w:rsidP="00AA08D6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8D6" w:rsidRPr="005338FE" w:rsidRDefault="00AA08D6" w:rsidP="00AA08D6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5338FE">
        <w:rPr>
          <w:rFonts w:ascii="Times New Roman" w:hAnsi="Times New Roman" w:cs="Times New Roman"/>
          <w:sz w:val="24"/>
          <w:szCs w:val="24"/>
        </w:rPr>
        <w:t>на Общински съвет – Пазарджик, взето на заседанието му на</w:t>
      </w:r>
    </w:p>
    <w:p w:rsidR="00AA08D6" w:rsidRPr="005338FE" w:rsidRDefault="00AA08D6" w:rsidP="00AA08D6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AA08D6" w:rsidRPr="005338FE" w:rsidRDefault="00AA08D6" w:rsidP="00AA08D6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 </w:t>
      </w:r>
      <w:r w:rsidRPr="005338FE">
        <w:rPr>
          <w:rFonts w:ascii="Times New Roman" w:hAnsi="Times New Roman" w:cs="Times New Roman"/>
          <w:sz w:val="24"/>
          <w:szCs w:val="24"/>
        </w:rPr>
        <w:t>с протокол</w:t>
      </w:r>
      <w:r w:rsidRPr="005338FE">
        <w:rPr>
          <w:rFonts w:ascii="Times New Roman" w:hAnsi="Times New Roman" w:cs="Times New Roman"/>
          <w:b/>
          <w:bCs/>
          <w:sz w:val="24"/>
          <w:szCs w:val="24"/>
        </w:rPr>
        <w:t>………………………….</w:t>
      </w:r>
    </w:p>
    <w:p w:rsidR="00AA08D6" w:rsidRDefault="00AA08D6" w:rsidP="00AA08D6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A08D6" w:rsidRPr="005338FE" w:rsidRDefault="00AA08D6" w:rsidP="00AA08D6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A08D6" w:rsidRPr="005338FE" w:rsidRDefault="00AA08D6" w:rsidP="00AA0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33B" w:rsidRDefault="00AA08D6" w:rsidP="009B033B">
      <w:pPr>
        <w:spacing w:after="0" w:line="240" w:lineRule="auto"/>
        <w:ind w:left="1418" w:right="-399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>ОТНОСНО 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Даване на </w:t>
      </w:r>
      <w:r w:rsidR="009B033B">
        <w:rPr>
          <w:rFonts w:ascii="Times New Roman" w:hAnsi="Times New Roman" w:cs="Times New Roman"/>
          <w:sz w:val="24"/>
          <w:szCs w:val="24"/>
        </w:rPr>
        <w:t>име на улица с о.т. 1876а-1901-3354-3355 по действащия план на гр.Пазарджик.</w:t>
      </w:r>
    </w:p>
    <w:p w:rsidR="00AA08D6" w:rsidRDefault="00AA08D6" w:rsidP="009B033B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AA08D6" w:rsidRDefault="00AA08D6" w:rsidP="00AA08D6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AA08D6" w:rsidRPr="00834264" w:rsidRDefault="00AA08D6" w:rsidP="00AA08D6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AA08D6" w:rsidRPr="005338FE" w:rsidRDefault="00AA08D6" w:rsidP="00AA08D6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5338FE">
        <w:rPr>
          <w:rFonts w:ascii="Times New Roman" w:hAnsi="Times New Roman" w:cs="Times New Roman"/>
          <w:sz w:val="24"/>
          <w:szCs w:val="24"/>
        </w:rPr>
        <w:t xml:space="preserve"> основание чл.21 ал.1 т.1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338FE">
        <w:rPr>
          <w:rFonts w:ascii="Times New Roman" w:hAnsi="Times New Roman" w:cs="Times New Roman"/>
          <w:sz w:val="24"/>
          <w:szCs w:val="24"/>
        </w:rPr>
        <w:t>, във връзка с ал.2 от ЗМСМА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8FE">
        <w:rPr>
          <w:rFonts w:ascii="Times New Roman" w:hAnsi="Times New Roman" w:cs="Times New Roman"/>
          <w:sz w:val="24"/>
          <w:szCs w:val="24"/>
        </w:rPr>
        <w:t>и след станалите разисквания,</w:t>
      </w:r>
    </w:p>
    <w:p w:rsidR="00AA08D6" w:rsidRPr="005338FE" w:rsidRDefault="00AA08D6" w:rsidP="00AA08D6">
      <w:pPr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08D6" w:rsidRDefault="00AA08D6" w:rsidP="00AA08D6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8D6" w:rsidRPr="005338FE" w:rsidRDefault="00AA08D6" w:rsidP="00AA08D6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:rsidR="00AA08D6" w:rsidRDefault="00AA08D6" w:rsidP="00AA08D6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8D6" w:rsidRPr="005338FE" w:rsidRDefault="00AA08D6" w:rsidP="00AA08D6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33B" w:rsidRDefault="00AA08D6" w:rsidP="009B033B">
      <w:pPr>
        <w:pStyle w:val="a3"/>
        <w:numPr>
          <w:ilvl w:val="0"/>
          <w:numId w:val="1"/>
        </w:numPr>
        <w:spacing w:after="0" w:line="240" w:lineRule="auto"/>
        <w:ind w:right="-399"/>
        <w:jc w:val="both"/>
        <w:rPr>
          <w:rFonts w:ascii="Times New Roman" w:hAnsi="Times New Roman" w:cs="Times New Roman"/>
          <w:sz w:val="24"/>
          <w:szCs w:val="24"/>
        </w:rPr>
      </w:pPr>
      <w:r w:rsidRPr="009B033B">
        <w:rPr>
          <w:rFonts w:ascii="Times New Roman" w:hAnsi="Times New Roman" w:cs="Times New Roman"/>
          <w:sz w:val="24"/>
          <w:szCs w:val="24"/>
        </w:rPr>
        <w:t xml:space="preserve">Дава име на улица с </w:t>
      </w:r>
      <w:r w:rsidR="009B033B" w:rsidRPr="009B033B">
        <w:rPr>
          <w:rFonts w:ascii="Times New Roman" w:hAnsi="Times New Roman" w:cs="Times New Roman"/>
          <w:sz w:val="24"/>
          <w:szCs w:val="24"/>
        </w:rPr>
        <w:t>о.т. 1876а-1901-3354-3355 по действащия план на гр.</w:t>
      </w:r>
      <w:r w:rsidR="009B033B">
        <w:rPr>
          <w:rFonts w:ascii="Times New Roman" w:hAnsi="Times New Roman" w:cs="Times New Roman"/>
          <w:sz w:val="24"/>
          <w:szCs w:val="24"/>
        </w:rPr>
        <w:t>Пазарджик:</w:t>
      </w:r>
    </w:p>
    <w:p w:rsidR="009B033B" w:rsidRPr="009B033B" w:rsidRDefault="009B033B" w:rsidP="009B033B">
      <w:pPr>
        <w:pStyle w:val="a3"/>
        <w:spacing w:after="0" w:line="240" w:lineRule="auto"/>
        <w:ind w:left="1068" w:right="-399"/>
        <w:jc w:val="both"/>
        <w:rPr>
          <w:rFonts w:ascii="Times New Roman" w:hAnsi="Times New Roman" w:cs="Times New Roman"/>
          <w:sz w:val="24"/>
          <w:szCs w:val="24"/>
        </w:rPr>
      </w:pPr>
    </w:p>
    <w:p w:rsidR="00AA08D6" w:rsidRPr="009B033B" w:rsidRDefault="00AA08D6" w:rsidP="009B033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33B">
        <w:rPr>
          <w:rFonts w:ascii="Times New Roman" w:hAnsi="Times New Roman" w:cs="Times New Roman"/>
          <w:b/>
          <w:sz w:val="24"/>
          <w:szCs w:val="24"/>
        </w:rPr>
        <w:t>Улица „</w:t>
      </w:r>
      <w:r w:rsidR="009B033B" w:rsidRPr="009B033B">
        <w:rPr>
          <w:rFonts w:ascii="Times New Roman" w:hAnsi="Times New Roman" w:cs="Times New Roman"/>
          <w:b/>
          <w:sz w:val="24"/>
          <w:szCs w:val="24"/>
        </w:rPr>
        <w:t>Искър</w:t>
      </w:r>
      <w:r w:rsidRPr="009B033B">
        <w:rPr>
          <w:rFonts w:ascii="Times New Roman" w:hAnsi="Times New Roman" w:cs="Times New Roman"/>
          <w:b/>
          <w:sz w:val="24"/>
          <w:szCs w:val="24"/>
        </w:rPr>
        <w:t>”</w:t>
      </w:r>
    </w:p>
    <w:p w:rsidR="00AA08D6" w:rsidRPr="00835CB0" w:rsidRDefault="00AA08D6" w:rsidP="00AA08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A08D6" w:rsidRDefault="00AA08D6" w:rsidP="00AA0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8D6" w:rsidRDefault="00AA08D6" w:rsidP="00AA0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8D6" w:rsidRPr="005338FE" w:rsidRDefault="00AA08D6" w:rsidP="00AA0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8D6" w:rsidRPr="005338FE" w:rsidRDefault="00AA08D6" w:rsidP="00AA08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08D6" w:rsidRPr="005338FE" w:rsidRDefault="00AA08D6" w:rsidP="00AA08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>ХАРИ  ХАРАЛАМПИЕВ</w:t>
      </w:r>
    </w:p>
    <w:p w:rsidR="00AA08D6" w:rsidRPr="005338FE" w:rsidRDefault="00AA08D6" w:rsidP="00AA08D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38FE">
        <w:rPr>
          <w:rFonts w:ascii="Times New Roman" w:hAnsi="Times New Roman" w:cs="Times New Roman"/>
          <w:i/>
          <w:iCs/>
          <w:sz w:val="24"/>
          <w:szCs w:val="24"/>
        </w:rPr>
        <w:t xml:space="preserve">Председател  на Общински съвет                                                                                                                                             </w:t>
      </w:r>
    </w:p>
    <w:p w:rsidR="00AA08D6" w:rsidRPr="005338FE" w:rsidRDefault="00AA08D6" w:rsidP="00AA08D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38FE">
        <w:rPr>
          <w:rFonts w:ascii="Times New Roman" w:hAnsi="Times New Roman" w:cs="Times New Roman"/>
          <w:i/>
          <w:iCs/>
          <w:sz w:val="24"/>
          <w:szCs w:val="24"/>
        </w:rPr>
        <w:t xml:space="preserve">Пазарджик    </w:t>
      </w:r>
    </w:p>
    <w:p w:rsidR="00AA08D6" w:rsidRPr="005338FE" w:rsidRDefault="00AA08D6" w:rsidP="00AA0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08D6" w:rsidRPr="005338FE" w:rsidRDefault="00AA08D6" w:rsidP="00AA0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08D6" w:rsidRPr="005338FE" w:rsidRDefault="00AA08D6" w:rsidP="00AA0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08D6" w:rsidRPr="005338FE" w:rsidRDefault="00AA08D6" w:rsidP="00AA0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08D6" w:rsidRPr="005338FE" w:rsidRDefault="00AA08D6" w:rsidP="00AA0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08D6" w:rsidRPr="005338FE" w:rsidRDefault="00AA08D6" w:rsidP="00AA0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08D6" w:rsidRDefault="00AA08D6" w:rsidP="00AA08D6"/>
    <w:p w:rsidR="00AA08D6" w:rsidRDefault="00AA08D6" w:rsidP="00AA08D6"/>
    <w:p w:rsidR="00AF22C5" w:rsidRDefault="00AF22C5"/>
    <w:sectPr w:rsidR="00AF22C5" w:rsidSect="00254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5A7C"/>
    <w:multiLevelType w:val="hybridMultilevel"/>
    <w:tmpl w:val="4372012E"/>
    <w:lvl w:ilvl="0" w:tplc="E5CC4B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15E96"/>
    <w:rsid w:val="001852EA"/>
    <w:rsid w:val="00415E96"/>
    <w:rsid w:val="00686DB0"/>
    <w:rsid w:val="00831CF5"/>
    <w:rsid w:val="009B033B"/>
    <w:rsid w:val="00AA08D6"/>
    <w:rsid w:val="00AF22C5"/>
    <w:rsid w:val="00E8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8D6"/>
    <w:pPr>
      <w:ind w:left="720"/>
      <w:contextualSpacing/>
    </w:pPr>
  </w:style>
  <w:style w:type="paragraph" w:customStyle="1" w:styleId="1">
    <w:name w:val="Без разредка1"/>
    <w:rsid w:val="00AA08D6"/>
    <w:pPr>
      <w:spacing w:after="0" w:line="240" w:lineRule="auto"/>
    </w:pPr>
    <w:rPr>
      <w:rFonts w:ascii="Arial" w:eastAsia="Calibri" w:hAnsi="Arial" w:cs="Arial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AA0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A08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Potrebitel</dc:creator>
  <cp:keywords/>
  <dc:description/>
  <cp:lastModifiedBy>User</cp:lastModifiedBy>
  <cp:revision>5</cp:revision>
  <cp:lastPrinted>2022-05-11T06:46:00Z</cp:lastPrinted>
  <dcterms:created xsi:type="dcterms:W3CDTF">2022-05-11T06:27:00Z</dcterms:created>
  <dcterms:modified xsi:type="dcterms:W3CDTF">2022-05-25T11:49:00Z</dcterms:modified>
</cp:coreProperties>
</file>