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8280"/>
      </w:tblGrid>
      <w:tr w:rsidR="00AB42AE" w:rsidRPr="00D11614" w:rsidTr="00562DE4">
        <w:tc>
          <w:tcPr>
            <w:tcW w:w="1620" w:type="dxa"/>
          </w:tcPr>
          <w:p w:rsidR="00AB42AE" w:rsidRPr="00D11614" w:rsidRDefault="00DF0F37" w:rsidP="00562DE4">
            <w:pPr>
              <w:jc w:val="center"/>
            </w:pPr>
            <w:r w:rsidRPr="00D11614">
              <w:rPr>
                <w:noProof/>
              </w:rPr>
              <w:drawing>
                <wp:inline distT="0" distB="0" distL="0" distR="0">
                  <wp:extent cx="846455" cy="96901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6455" cy="969010"/>
                          </a:xfrm>
                          <a:prstGeom prst="rect">
                            <a:avLst/>
                          </a:prstGeom>
                          <a:noFill/>
                          <a:ln w="9525">
                            <a:noFill/>
                            <a:miter lim="800000"/>
                            <a:headEnd/>
                            <a:tailEnd/>
                          </a:ln>
                        </pic:spPr>
                      </pic:pic>
                    </a:graphicData>
                  </a:graphic>
                </wp:inline>
              </w:drawing>
            </w:r>
          </w:p>
        </w:tc>
        <w:tc>
          <w:tcPr>
            <w:tcW w:w="8280" w:type="dxa"/>
          </w:tcPr>
          <w:p w:rsidR="00AB42AE" w:rsidRPr="00D11614" w:rsidRDefault="00AB42AE" w:rsidP="00562DE4">
            <w:pPr>
              <w:spacing w:before="240"/>
              <w:jc w:val="center"/>
              <w:rPr>
                <w:b/>
                <w:u w:val="single"/>
              </w:rPr>
            </w:pPr>
            <w:r w:rsidRPr="00D11614">
              <w:rPr>
                <w:b/>
                <w:u w:val="single"/>
              </w:rPr>
              <w:t>О Б Щ И Н А   П А З А Р Д Ж И К</w:t>
            </w:r>
          </w:p>
          <w:p w:rsidR="00AB42AE" w:rsidRPr="00D11614" w:rsidRDefault="00AB42AE" w:rsidP="00562DE4">
            <w:pPr>
              <w:jc w:val="center"/>
            </w:pPr>
          </w:p>
          <w:p w:rsidR="00AB42AE" w:rsidRPr="00D11614" w:rsidRDefault="00AB42AE" w:rsidP="00562DE4">
            <w:pPr>
              <w:ind w:right="-288"/>
              <w:jc w:val="center"/>
            </w:pPr>
            <w:r w:rsidRPr="00D11614">
              <w:t>гр. Пазарджик- 4400, бул. „България” № 2, тел.:(034) 44 55 01,</w:t>
            </w:r>
          </w:p>
          <w:p w:rsidR="00AB42AE" w:rsidRPr="00D11614" w:rsidRDefault="00AB42AE" w:rsidP="00562DE4">
            <w:pPr>
              <w:jc w:val="center"/>
            </w:pPr>
            <w:r w:rsidRPr="00D11614">
              <w:t xml:space="preserve">факс:(034)44 24 95, </w:t>
            </w:r>
            <w:proofErr w:type="spellStart"/>
            <w:r w:rsidRPr="00D11614">
              <w:t>e-mail</w:t>
            </w:r>
            <w:proofErr w:type="spellEnd"/>
            <w:r w:rsidRPr="00D11614">
              <w:t>: secretary@pazardjik.bg</w:t>
            </w:r>
          </w:p>
        </w:tc>
      </w:tr>
    </w:tbl>
    <w:p w:rsidR="00AB42AE" w:rsidRPr="00D11614" w:rsidRDefault="00AB42AE" w:rsidP="00AB42AE">
      <w:pPr>
        <w:ind w:firstLine="567"/>
        <w:jc w:val="both"/>
      </w:pPr>
    </w:p>
    <w:p w:rsidR="00AB42AE" w:rsidRPr="00D11614" w:rsidRDefault="00AB42AE" w:rsidP="00AB42AE">
      <w:pPr>
        <w:jc w:val="both"/>
      </w:pPr>
      <w:proofErr w:type="spellStart"/>
      <w:r w:rsidRPr="00D11614">
        <w:t>Изх</w:t>
      </w:r>
      <w:proofErr w:type="spellEnd"/>
      <w:r w:rsidRPr="00D11614">
        <w:t>………………….…./……………….. 2022 г.</w:t>
      </w:r>
    </w:p>
    <w:p w:rsidR="00AB42AE" w:rsidRPr="00D11614" w:rsidRDefault="00AB42AE" w:rsidP="00AB42AE">
      <w:pPr>
        <w:ind w:firstLine="567"/>
        <w:jc w:val="both"/>
        <w:outlineLvl w:val="0"/>
        <w:rPr>
          <w:b/>
        </w:rPr>
      </w:pPr>
    </w:p>
    <w:p w:rsidR="00AB42AE" w:rsidRPr="00D11614" w:rsidRDefault="00AB42AE" w:rsidP="00AB42AE">
      <w:pPr>
        <w:jc w:val="both"/>
        <w:outlineLvl w:val="0"/>
        <w:rPr>
          <w:b/>
        </w:rPr>
      </w:pPr>
      <w:r w:rsidRPr="00D11614">
        <w:rPr>
          <w:b/>
        </w:rPr>
        <w:t>ДО</w:t>
      </w:r>
    </w:p>
    <w:p w:rsidR="00AB42AE" w:rsidRPr="00D11614" w:rsidRDefault="00AB42AE" w:rsidP="00AB42AE">
      <w:pPr>
        <w:jc w:val="both"/>
        <w:outlineLvl w:val="0"/>
        <w:rPr>
          <w:b/>
        </w:rPr>
      </w:pPr>
      <w:r w:rsidRPr="00D11614">
        <w:rPr>
          <w:b/>
        </w:rPr>
        <w:t>ПРЕДСЕДАТЕЛЯ НА</w:t>
      </w:r>
    </w:p>
    <w:p w:rsidR="00AB42AE" w:rsidRPr="00D11614" w:rsidRDefault="00AB42AE" w:rsidP="00AB42AE">
      <w:pPr>
        <w:jc w:val="both"/>
        <w:outlineLvl w:val="0"/>
        <w:rPr>
          <w:b/>
        </w:rPr>
      </w:pPr>
      <w:r w:rsidRPr="00D11614">
        <w:rPr>
          <w:b/>
        </w:rPr>
        <w:t>ОБЩИНСКИ СЪВЕТ</w:t>
      </w:r>
    </w:p>
    <w:p w:rsidR="00AB42AE" w:rsidRPr="00D11614" w:rsidRDefault="00AB42AE" w:rsidP="00AB42AE">
      <w:pPr>
        <w:jc w:val="both"/>
        <w:outlineLvl w:val="0"/>
        <w:rPr>
          <w:b/>
        </w:rPr>
      </w:pPr>
      <w:r w:rsidRPr="00D11614">
        <w:rPr>
          <w:b/>
        </w:rPr>
        <w:t>ПАЗАРДЖИК</w:t>
      </w:r>
    </w:p>
    <w:p w:rsidR="00AB42AE" w:rsidRPr="00D11614" w:rsidRDefault="00AB42AE" w:rsidP="00AB42AE">
      <w:pPr>
        <w:ind w:firstLine="567"/>
        <w:jc w:val="both"/>
      </w:pPr>
      <w:r w:rsidRPr="00D11614">
        <w:tab/>
      </w:r>
    </w:p>
    <w:p w:rsidR="00AB42AE" w:rsidRPr="00D11614" w:rsidRDefault="00AB42AE" w:rsidP="00AB42AE">
      <w:pPr>
        <w:ind w:firstLine="567"/>
        <w:jc w:val="both"/>
      </w:pPr>
    </w:p>
    <w:p w:rsidR="00103FCF" w:rsidRPr="00D11614" w:rsidRDefault="00103FCF" w:rsidP="00AB42AE">
      <w:pPr>
        <w:ind w:firstLine="567"/>
        <w:jc w:val="both"/>
      </w:pPr>
    </w:p>
    <w:p w:rsidR="00AB42AE" w:rsidRPr="00D11614" w:rsidRDefault="00AB42AE" w:rsidP="00AB42AE">
      <w:pPr>
        <w:ind w:firstLine="567"/>
        <w:jc w:val="both"/>
        <w:rPr>
          <w:b/>
        </w:rPr>
      </w:pPr>
      <w:r w:rsidRPr="00D11614">
        <w:rPr>
          <w:b/>
        </w:rPr>
        <w:t>УВАЖАЕМИ ГОСПОДИН ПРЕДСЕДАТЕЛ,</w:t>
      </w:r>
    </w:p>
    <w:p w:rsidR="00103FCF" w:rsidRPr="00D11614" w:rsidRDefault="00103FCF" w:rsidP="00103FCF">
      <w:pPr>
        <w:tabs>
          <w:tab w:val="left" w:pos="0"/>
          <w:tab w:val="left" w:pos="567"/>
        </w:tabs>
        <w:ind w:firstLine="567"/>
        <w:jc w:val="both"/>
      </w:pPr>
    </w:p>
    <w:p w:rsidR="00B408A7" w:rsidRPr="00D11614" w:rsidRDefault="00AB42AE" w:rsidP="00B408A7">
      <w:pPr>
        <w:tabs>
          <w:tab w:val="left" w:pos="0"/>
          <w:tab w:val="left" w:pos="567"/>
        </w:tabs>
        <w:ind w:firstLine="567"/>
        <w:jc w:val="both"/>
      </w:pPr>
      <w:r w:rsidRPr="00D11614">
        <w:t xml:space="preserve">Приложено, изпращам Ви предложение, относно: </w:t>
      </w:r>
      <w:r w:rsidR="00103FCF" w:rsidRPr="00D11614">
        <w:t xml:space="preserve">даване на съгласие от Общински съвет Пазарджик за </w:t>
      </w:r>
      <w:r w:rsidR="00103FCF" w:rsidRPr="00D11614">
        <w:rPr>
          <w:b/>
        </w:rPr>
        <w:t>предоставяне за временно ползване на общински спортен имот – публична общинска собственост – Спортна зала „Иван Симеонов”</w:t>
      </w:r>
      <w:r w:rsidR="00103FCF" w:rsidRPr="00D11614">
        <w:t>, за подготовка, организиране и провеждане на турнир по джудо на 02.10.2022 г. в гр. Пазарджик</w:t>
      </w:r>
      <w:r w:rsidR="00B408A7" w:rsidRPr="00D11614">
        <w:t xml:space="preserve">, депозирано със заявление вх. № 44-1887/29.06.2022 г. от Георги Ангелов Георгиев, в качеството му на Председател на Управителния съвет, </w:t>
      </w:r>
      <w:proofErr w:type="spellStart"/>
      <w:r w:rsidR="00B408A7" w:rsidRPr="00D11614">
        <w:t>представлящ</w:t>
      </w:r>
      <w:proofErr w:type="spellEnd"/>
      <w:r w:rsidR="00B408A7" w:rsidRPr="00D11614">
        <w:t xml:space="preserve"> сдружение „Спортен клуб „</w:t>
      </w:r>
      <w:proofErr w:type="spellStart"/>
      <w:r w:rsidR="00B408A7" w:rsidRPr="00D11614">
        <w:t>Кодокан</w:t>
      </w:r>
      <w:proofErr w:type="spellEnd"/>
      <w:r w:rsidR="00B408A7" w:rsidRPr="00D11614">
        <w:t xml:space="preserve"> 2008 – Пазарджик”, ЕИК: 175645432, със седалище и адрес на управление: 4400- гр. Пазарджик, ул. „Яне Сандански” № 11; ет. 1; ап. 9, а именно:</w:t>
      </w:r>
    </w:p>
    <w:p w:rsidR="00B408A7" w:rsidRPr="00D11614" w:rsidRDefault="00B408A7" w:rsidP="00B408A7">
      <w:pPr>
        <w:pStyle w:val="a5"/>
        <w:ind w:left="0" w:right="23" w:firstLine="533"/>
        <w:jc w:val="both"/>
        <w:rPr>
          <w:b/>
        </w:rPr>
      </w:pPr>
      <w:r w:rsidRPr="00D11614">
        <w:t xml:space="preserve">Имот – публична общинска собственост – </w:t>
      </w:r>
      <w:r w:rsidRPr="00D11614">
        <w:rPr>
          <w:b/>
        </w:rPr>
        <w:t xml:space="preserve">Спортна зала „Иван Симеонов”, </w:t>
      </w:r>
      <w:r w:rsidRPr="00D11614">
        <w:t xml:space="preserve">представляващ </w:t>
      </w:r>
      <w:r w:rsidRPr="00D11614">
        <w:rPr>
          <w:b/>
        </w:rPr>
        <w:t>сграда с идентификатор 55155.508.747.2</w:t>
      </w:r>
      <w:r w:rsidRPr="00D11614">
        <w:t xml:space="preserve"> по кадастралната карта и кадастралните регистри на гр. Пазарджик, одобрени със Заповед № РД-18-97/28.10.2008 г. на Изпълнителен директор на АГКК, последно изменение със Заповед № КД-14-13-13/09.01.2014 г. на Началника на СГКК Пазарджик, </w:t>
      </w:r>
      <w:r w:rsidRPr="00D11614">
        <w:rPr>
          <w:b/>
        </w:rPr>
        <w:t>със застроена площ – 582 кв.м. (петстотин осемдесет и два кв.м.),</w:t>
      </w:r>
      <w:r w:rsidRPr="00D11614">
        <w:t xml:space="preserve"> масивна конструкция, строена през 1972 г. на един етаж (с височина на два етажа), с предназначение: друг вид обществена сграда, с местонахождение на имота: област Пазарджик, община Пазарджик, ул. „Д-р Никола Ламбрев”, </w:t>
      </w:r>
      <w:proofErr w:type="spellStart"/>
      <w:r w:rsidRPr="00D11614">
        <w:t>находящ</w:t>
      </w:r>
      <w:proofErr w:type="spellEnd"/>
      <w:r w:rsidRPr="00D11614">
        <w:t xml:space="preserve"> се в ПИ с идентификатор 55155.508.747, номер по предходен план 55.55.508.523, кв.2”А”, парцел V – за търговия , услуги, </w:t>
      </w:r>
      <w:proofErr w:type="spellStart"/>
      <w:r w:rsidRPr="00D11614">
        <w:t>атракционни</w:t>
      </w:r>
      <w:proofErr w:type="spellEnd"/>
      <w:r w:rsidRPr="00D11614">
        <w:t xml:space="preserve"> дейности и </w:t>
      </w:r>
      <w:r w:rsidRPr="00D11614">
        <w:rPr>
          <w:b/>
        </w:rPr>
        <w:t xml:space="preserve">спорт, </w:t>
      </w:r>
      <w:r w:rsidRPr="00D11614">
        <w:t xml:space="preserve">по регулационния план, утвърден с Решение на Общински съвет № 202/25.09.2013 г. за имота е отреден УПИ – V – за търговия, услуги, </w:t>
      </w:r>
      <w:proofErr w:type="spellStart"/>
      <w:r w:rsidRPr="00D11614">
        <w:t>атракционни</w:t>
      </w:r>
      <w:proofErr w:type="spellEnd"/>
      <w:r w:rsidRPr="00D11614">
        <w:t xml:space="preserve"> дейности и </w:t>
      </w:r>
      <w:r w:rsidRPr="00D11614">
        <w:rPr>
          <w:b/>
        </w:rPr>
        <w:t xml:space="preserve">спорт </w:t>
      </w:r>
      <w:r w:rsidRPr="00D11614">
        <w:t xml:space="preserve">в кв. 2 „А”, съгласно Акт за публична собственост  № 386/26.01.2015 г., </w:t>
      </w:r>
      <w:proofErr w:type="spellStart"/>
      <w:r w:rsidRPr="00D11614">
        <w:t>дв</w:t>
      </w:r>
      <w:proofErr w:type="spellEnd"/>
      <w:r w:rsidRPr="00D11614">
        <w:t>.вх. рег. № 694/ 04.02.2015 г., акт № 31, том 3, вх. Рег. № 695, вписан в Служба по вписванията Пазарджик</w:t>
      </w:r>
      <w:r w:rsidRPr="00D11614">
        <w:rPr>
          <w:b/>
        </w:rPr>
        <w:t>.</w:t>
      </w:r>
    </w:p>
    <w:p w:rsidR="00AB42AE" w:rsidRPr="00D11614" w:rsidRDefault="00AB42AE" w:rsidP="00103FCF">
      <w:pPr>
        <w:spacing w:before="120"/>
        <w:ind w:firstLine="630"/>
        <w:jc w:val="both"/>
      </w:pPr>
      <w:r w:rsidRPr="00D11614">
        <w:t xml:space="preserve">Предложението ще се докладва от Стефан </w:t>
      </w:r>
      <w:proofErr w:type="spellStart"/>
      <w:r w:rsidRPr="00D11614">
        <w:t>Понев</w:t>
      </w:r>
      <w:proofErr w:type="spellEnd"/>
      <w:r w:rsidRPr="00D11614">
        <w:t xml:space="preserve"> –</w:t>
      </w:r>
      <w:r w:rsidR="00103FCF" w:rsidRPr="00D11614">
        <w:t xml:space="preserve"> </w:t>
      </w:r>
      <w:r w:rsidRPr="00D11614">
        <w:t>Управител на БМ „СПЖФНСИ” при Община Пазарджик.</w:t>
      </w:r>
    </w:p>
    <w:p w:rsidR="00AB42AE" w:rsidRPr="00D11614" w:rsidRDefault="00AB42AE" w:rsidP="00AB42AE">
      <w:pPr>
        <w:spacing w:before="100" w:beforeAutospacing="1" w:after="100" w:afterAutospacing="1"/>
        <w:ind w:firstLine="562"/>
        <w:jc w:val="both"/>
      </w:pPr>
      <w:r w:rsidRPr="00D11614">
        <w:rPr>
          <w:b/>
        </w:rPr>
        <w:t>ПРИЛОЖЕНИЯ:</w:t>
      </w:r>
      <w:r w:rsidRPr="00D11614">
        <w:t xml:space="preserve"> </w:t>
      </w:r>
    </w:p>
    <w:p w:rsidR="00AB42AE" w:rsidRPr="00D11614" w:rsidRDefault="00AB42AE" w:rsidP="00AB42AE">
      <w:pPr>
        <w:ind w:firstLine="540"/>
        <w:jc w:val="both"/>
      </w:pPr>
      <w:r w:rsidRPr="00D11614">
        <w:t>1. Предложение.</w:t>
      </w:r>
    </w:p>
    <w:p w:rsidR="00AB42AE" w:rsidRPr="00D11614" w:rsidRDefault="00AB42AE" w:rsidP="00AB42AE">
      <w:pPr>
        <w:ind w:firstLine="540"/>
        <w:jc w:val="both"/>
      </w:pPr>
      <w:r w:rsidRPr="00D11614">
        <w:t>2. Проект за решение.</w:t>
      </w:r>
    </w:p>
    <w:p w:rsidR="00AB42AE" w:rsidRPr="00D11614" w:rsidRDefault="00103FCF" w:rsidP="00103FCF">
      <w:pPr>
        <w:ind w:firstLine="540"/>
        <w:jc w:val="both"/>
      </w:pPr>
      <w:r w:rsidRPr="00D11614">
        <w:t xml:space="preserve">3. Скица на </w:t>
      </w:r>
      <w:r w:rsidRPr="00D11614">
        <w:rPr>
          <w:b/>
        </w:rPr>
        <w:t>сграда с идентификатор 55155.508.747.2</w:t>
      </w:r>
      <w:r w:rsidRPr="00D11614">
        <w:t xml:space="preserve"> по кадастралната карта и кадастралните регистри на гр. Пазарджик.</w:t>
      </w:r>
    </w:p>
    <w:p w:rsidR="00190718" w:rsidRPr="00D11614" w:rsidRDefault="00190718" w:rsidP="00190718">
      <w:pPr>
        <w:ind w:firstLine="540"/>
        <w:jc w:val="both"/>
      </w:pPr>
      <w:r w:rsidRPr="00D11614">
        <w:lastRenderedPageBreak/>
        <w:t xml:space="preserve">4. Скица на </w:t>
      </w:r>
      <w:r w:rsidRPr="00D11614">
        <w:rPr>
          <w:b/>
        </w:rPr>
        <w:t>поземлен имот с идентификатор 55155.508.747</w:t>
      </w:r>
      <w:r w:rsidRPr="00D11614">
        <w:t xml:space="preserve"> по кадастралната карта и кадастралните регистри на гр. Пазарджик.</w:t>
      </w:r>
    </w:p>
    <w:p w:rsidR="00AB42AE" w:rsidRPr="00D11614" w:rsidRDefault="00190718" w:rsidP="00103FCF">
      <w:pPr>
        <w:ind w:firstLine="540"/>
        <w:jc w:val="both"/>
      </w:pPr>
      <w:r w:rsidRPr="00D11614">
        <w:t>5</w:t>
      </w:r>
      <w:r w:rsidR="00AB42AE" w:rsidRPr="00D11614">
        <w:t xml:space="preserve">. </w:t>
      </w:r>
      <w:r w:rsidR="00103FCF" w:rsidRPr="00D11614">
        <w:t xml:space="preserve">Акт за публична собственост  № 386/26.01.2015 г., </w:t>
      </w:r>
      <w:proofErr w:type="spellStart"/>
      <w:r w:rsidR="00103FCF" w:rsidRPr="00D11614">
        <w:t>дв</w:t>
      </w:r>
      <w:proofErr w:type="spellEnd"/>
      <w:r w:rsidR="00103FCF" w:rsidRPr="00D11614">
        <w:t>.вх. рег. № 694/ 04.02.2015 г., акт № 31, том 3, вх. Рег. № 695, вписан в Служба по вписванията Пазарджик</w:t>
      </w:r>
      <w:r w:rsidR="00AB42AE" w:rsidRPr="00D11614">
        <w:t>.</w:t>
      </w:r>
    </w:p>
    <w:p w:rsidR="00AB42AE" w:rsidRPr="00D11614" w:rsidRDefault="00AB42AE" w:rsidP="00AB42AE">
      <w:pPr>
        <w:ind w:firstLine="567"/>
        <w:rPr>
          <w:b/>
        </w:rPr>
      </w:pPr>
    </w:p>
    <w:p w:rsidR="00103FCF" w:rsidRPr="00D11614" w:rsidRDefault="00103FCF" w:rsidP="00AB42AE">
      <w:pPr>
        <w:ind w:firstLine="567"/>
        <w:rPr>
          <w:b/>
        </w:rPr>
      </w:pPr>
    </w:p>
    <w:p w:rsidR="00B408A7" w:rsidRPr="00D11614" w:rsidRDefault="00B408A7" w:rsidP="00AB42AE">
      <w:pPr>
        <w:ind w:firstLine="567"/>
        <w:rPr>
          <w:b/>
        </w:rPr>
      </w:pPr>
    </w:p>
    <w:p w:rsidR="00B408A7" w:rsidRPr="00D11614" w:rsidRDefault="00B408A7" w:rsidP="00AB42AE">
      <w:pPr>
        <w:ind w:firstLine="567"/>
        <w:rPr>
          <w:b/>
        </w:rPr>
      </w:pPr>
    </w:p>
    <w:p w:rsidR="00103FCF" w:rsidRPr="00D11614" w:rsidRDefault="00103FCF" w:rsidP="00AB42AE">
      <w:pPr>
        <w:ind w:firstLine="567"/>
        <w:rPr>
          <w:b/>
        </w:rPr>
      </w:pPr>
    </w:p>
    <w:p w:rsidR="00103FCF" w:rsidRPr="00D11614" w:rsidRDefault="00103FCF" w:rsidP="00AB42AE">
      <w:pPr>
        <w:ind w:firstLine="567"/>
        <w:rPr>
          <w:b/>
        </w:rPr>
      </w:pPr>
    </w:p>
    <w:p w:rsidR="00103FCF" w:rsidRPr="00D11614" w:rsidRDefault="00103FCF" w:rsidP="00AB42AE">
      <w:pPr>
        <w:ind w:firstLine="567"/>
        <w:rPr>
          <w:b/>
        </w:rPr>
      </w:pPr>
    </w:p>
    <w:p w:rsidR="00AB42AE" w:rsidRPr="00D11614" w:rsidRDefault="00AB42AE" w:rsidP="00D575CE">
      <w:pPr>
        <w:rPr>
          <w:b/>
        </w:rPr>
      </w:pPr>
      <w:r w:rsidRPr="00D11614">
        <w:rPr>
          <w:b/>
        </w:rPr>
        <w:t xml:space="preserve">ТОДОР ПОПОВ </w:t>
      </w:r>
    </w:p>
    <w:p w:rsidR="00D575CE" w:rsidRPr="00D11614" w:rsidRDefault="00AB42AE" w:rsidP="00D575CE">
      <w:pPr>
        <w:spacing w:before="120"/>
        <w:jc w:val="both"/>
        <w:rPr>
          <w:i/>
        </w:rPr>
      </w:pPr>
      <w:r w:rsidRPr="00D11614">
        <w:rPr>
          <w:i/>
        </w:rPr>
        <w:t xml:space="preserve">Кмет на Община Пазарджик                         </w:t>
      </w:r>
    </w:p>
    <w:p w:rsidR="00D575CE" w:rsidRPr="00D11614" w:rsidRDefault="00D575CE" w:rsidP="00D575CE">
      <w:pPr>
        <w:spacing w:before="120"/>
        <w:jc w:val="both"/>
        <w:rPr>
          <w:i/>
        </w:rPr>
      </w:pPr>
    </w:p>
    <w:p w:rsidR="00AB42AE" w:rsidRPr="00D11614" w:rsidRDefault="00AB42AE" w:rsidP="00D575CE">
      <w:pPr>
        <w:spacing w:before="120"/>
        <w:jc w:val="both"/>
        <w:rPr>
          <w:i/>
        </w:rPr>
      </w:pPr>
      <w:r w:rsidRPr="00D11614">
        <w:rPr>
          <w:i/>
        </w:rPr>
        <w:t xml:space="preserve">                                                                                                                                                                                                                                                                                                                                                                                                                                                                                                                                                                                                                                                                                                                                                                                                                                                                                                                                                                                                                                                                                                                                                                                                                                                                                                                                                                                                                                                                                                                                                                                                                                                                                                                                                                                                                                                                                                                                                                                                                                                                                                                                                                                                                                                                                                                                                                                                                                                                                                                                                                                                                                                                                                                                                                                                                                                                                                                                                                                                                                                                                                                                                                                                                                                                                                                                                                                                                                                                                                                                                                                                                                                                                                                                                                                                                                                                                                                                                                                                                                                                                                                                                                                                                                                                                                                            </w:t>
      </w:r>
    </w:p>
    <w:p w:rsidR="00D575CE" w:rsidRPr="00D11614" w:rsidRDefault="00D575CE" w:rsidP="00D575CE">
      <w:pPr>
        <w:ind w:right="70" w:firstLine="528"/>
        <w:jc w:val="both"/>
      </w:pPr>
    </w:p>
    <w:p w:rsidR="00D575CE" w:rsidRPr="00D11614" w:rsidRDefault="00D575CE" w:rsidP="00D575CE">
      <w:pPr>
        <w:jc w:val="both"/>
        <w:rPr>
          <w:i/>
        </w:rPr>
      </w:pPr>
      <w:r w:rsidRPr="00D11614">
        <w:rPr>
          <w:i/>
        </w:rPr>
        <w:t>Съгласували:</w:t>
      </w:r>
    </w:p>
    <w:p w:rsidR="00D575CE" w:rsidRPr="00D11614" w:rsidRDefault="00D575CE" w:rsidP="00D575CE">
      <w:pPr>
        <w:spacing w:before="60" w:after="60"/>
        <w:jc w:val="both"/>
      </w:pPr>
      <w:r w:rsidRPr="00D11614">
        <w:t xml:space="preserve">Стефан </w:t>
      </w:r>
      <w:proofErr w:type="spellStart"/>
      <w:r w:rsidRPr="00D11614">
        <w:t>Понев</w:t>
      </w:r>
      <w:proofErr w:type="spellEnd"/>
    </w:p>
    <w:p w:rsidR="00D575CE" w:rsidRPr="00D11614" w:rsidRDefault="00D575CE" w:rsidP="00D575CE">
      <w:pPr>
        <w:spacing w:before="60" w:after="60"/>
        <w:jc w:val="both"/>
      </w:pPr>
      <w:r w:rsidRPr="00D11614">
        <w:rPr>
          <w:i/>
        </w:rPr>
        <w:t>Управител на  БМ „СПЖФНСИ”</w:t>
      </w:r>
    </w:p>
    <w:p w:rsidR="00D575CE" w:rsidRPr="00D11614" w:rsidRDefault="00D575CE" w:rsidP="00D575CE">
      <w:pPr>
        <w:jc w:val="both"/>
        <w:rPr>
          <w:b/>
        </w:rPr>
      </w:pPr>
    </w:p>
    <w:p w:rsidR="00D575CE" w:rsidRPr="00D11614" w:rsidRDefault="00D575CE" w:rsidP="00D575CE">
      <w:pPr>
        <w:jc w:val="both"/>
        <w:rPr>
          <w:i/>
        </w:rPr>
      </w:pPr>
      <w:r w:rsidRPr="00D11614">
        <w:rPr>
          <w:i/>
        </w:rPr>
        <w:t>Дирекция ПО:</w:t>
      </w:r>
    </w:p>
    <w:p w:rsidR="008150E3" w:rsidRPr="00D11614" w:rsidRDefault="00AB42AE" w:rsidP="00AB42AE">
      <w:pPr>
        <w:rPr>
          <w:b/>
        </w:rPr>
      </w:pPr>
      <w:r w:rsidRPr="00D11614">
        <w:rPr>
          <w:i/>
        </w:rPr>
        <w:br w:type="page"/>
      </w:r>
      <w:r w:rsidR="008150E3" w:rsidRPr="00D11614">
        <w:rPr>
          <w:b/>
        </w:rPr>
        <w:lastRenderedPageBreak/>
        <w:t>ДО</w:t>
      </w:r>
    </w:p>
    <w:p w:rsidR="008150E3" w:rsidRPr="00D11614" w:rsidRDefault="008150E3" w:rsidP="00625DFB">
      <w:pPr>
        <w:rPr>
          <w:b/>
        </w:rPr>
      </w:pPr>
      <w:r w:rsidRPr="00D11614">
        <w:rPr>
          <w:b/>
        </w:rPr>
        <w:t xml:space="preserve">ПРЕДСЕДАТЕЛЯ НА </w:t>
      </w:r>
    </w:p>
    <w:p w:rsidR="008150E3" w:rsidRPr="00D11614" w:rsidRDefault="008150E3" w:rsidP="00625DFB">
      <w:pPr>
        <w:rPr>
          <w:b/>
        </w:rPr>
      </w:pPr>
      <w:r w:rsidRPr="00D11614">
        <w:rPr>
          <w:b/>
        </w:rPr>
        <w:t>ОБЩИНСКИ СЪВЕТ</w:t>
      </w:r>
    </w:p>
    <w:p w:rsidR="008150E3" w:rsidRPr="00D11614" w:rsidRDefault="008150E3" w:rsidP="00625DFB">
      <w:pPr>
        <w:rPr>
          <w:b/>
        </w:rPr>
      </w:pPr>
      <w:r w:rsidRPr="00D11614">
        <w:rPr>
          <w:b/>
        </w:rPr>
        <w:t>ПАЗАРДЖИК</w:t>
      </w:r>
    </w:p>
    <w:p w:rsidR="008150E3" w:rsidRPr="00D11614" w:rsidRDefault="008150E3" w:rsidP="00625DFB">
      <w:pPr>
        <w:rPr>
          <w:b/>
        </w:rPr>
      </w:pPr>
    </w:p>
    <w:p w:rsidR="008150E3" w:rsidRPr="00D11614" w:rsidRDefault="008150E3" w:rsidP="00625DFB">
      <w:pPr>
        <w:spacing w:before="240"/>
        <w:jc w:val="center"/>
        <w:rPr>
          <w:b/>
        </w:rPr>
      </w:pPr>
      <w:r w:rsidRPr="00D11614">
        <w:rPr>
          <w:b/>
        </w:rPr>
        <w:t>П Р Е Д Л О Ж Е Н И Е</w:t>
      </w:r>
    </w:p>
    <w:p w:rsidR="002D0DAE" w:rsidRPr="00D11614" w:rsidRDefault="002D0DAE" w:rsidP="00625DFB">
      <w:pPr>
        <w:jc w:val="center"/>
        <w:rPr>
          <w:b/>
        </w:rPr>
      </w:pPr>
    </w:p>
    <w:p w:rsidR="002D0DAE" w:rsidRPr="00D11614" w:rsidRDefault="00332C73" w:rsidP="00625DFB">
      <w:pPr>
        <w:spacing w:after="360"/>
        <w:jc w:val="center"/>
      </w:pPr>
      <w:r w:rsidRPr="00D11614">
        <w:rPr>
          <w:b/>
        </w:rPr>
        <w:t xml:space="preserve">от </w:t>
      </w:r>
      <w:r w:rsidR="002D0DAE" w:rsidRPr="00D11614">
        <w:rPr>
          <w:b/>
        </w:rPr>
        <w:t>Тодор Попов</w:t>
      </w:r>
      <w:r w:rsidR="002D0DAE" w:rsidRPr="00D11614">
        <w:t xml:space="preserve"> – </w:t>
      </w:r>
      <w:r w:rsidR="008704A2" w:rsidRPr="00D11614">
        <w:rPr>
          <w:b/>
        </w:rPr>
        <w:t xml:space="preserve">Кмет </w:t>
      </w:r>
      <w:r w:rsidR="002D0DAE" w:rsidRPr="00D11614">
        <w:rPr>
          <w:b/>
        </w:rPr>
        <w:t>на Община Пазарджик</w:t>
      </w:r>
    </w:p>
    <w:p w:rsidR="00D053D4" w:rsidRPr="00D11614" w:rsidRDefault="00D053D4" w:rsidP="00D053D4">
      <w:pPr>
        <w:tabs>
          <w:tab w:val="left" w:pos="0"/>
          <w:tab w:val="left" w:pos="851"/>
        </w:tabs>
        <w:ind w:firstLine="567"/>
        <w:jc w:val="both"/>
        <w:rPr>
          <w:bCs/>
        </w:rPr>
      </w:pPr>
      <w:r w:rsidRPr="00D11614">
        <w:rPr>
          <w:b/>
        </w:rPr>
        <w:t>ОТНОСНО:</w:t>
      </w:r>
      <w:r w:rsidRPr="00D11614">
        <w:rPr>
          <w:b/>
          <w:lang w:val="ru-RU"/>
        </w:rPr>
        <w:t xml:space="preserve"> </w:t>
      </w:r>
      <w:r w:rsidRPr="00D11614">
        <w:t xml:space="preserve">Предоставяне за временно ползване на общински спортен имот – публична общинска собственост – за подготовка, организиране и провеждане на турнир по джудо на 02.10.2022 г., </w:t>
      </w:r>
      <w:r w:rsidRPr="00D11614">
        <w:rPr>
          <w:bCs/>
        </w:rPr>
        <w:t xml:space="preserve">а именно: </w:t>
      </w:r>
      <w:r w:rsidRPr="00D11614">
        <w:t xml:space="preserve">Спортна зала „Иван Симеонов”, представляваща </w:t>
      </w:r>
      <w:r w:rsidRPr="00D11614">
        <w:rPr>
          <w:bCs/>
        </w:rPr>
        <w:t>сграда с идентификатор 55155.508.747.2  по кадастралната карта и кадастралните регистри на гр. Пазарджик.</w:t>
      </w:r>
    </w:p>
    <w:p w:rsidR="0048485D" w:rsidRPr="00D11614" w:rsidRDefault="0048485D" w:rsidP="00D053D4">
      <w:pPr>
        <w:spacing w:before="240" w:after="240"/>
        <w:ind w:right="72" w:firstLine="533"/>
        <w:jc w:val="both"/>
        <w:rPr>
          <w:b/>
        </w:rPr>
      </w:pPr>
    </w:p>
    <w:p w:rsidR="002D0DAE" w:rsidRPr="00D11614" w:rsidRDefault="0048485D" w:rsidP="0048485D">
      <w:pPr>
        <w:tabs>
          <w:tab w:val="center" w:pos="-360"/>
        </w:tabs>
        <w:ind w:right="23" w:firstLine="540"/>
        <w:jc w:val="both"/>
      </w:pPr>
      <w:r w:rsidRPr="00D11614">
        <w:tab/>
      </w:r>
      <w:r w:rsidR="008704A2" w:rsidRPr="00D11614">
        <w:rPr>
          <w:b/>
        </w:rPr>
        <w:t xml:space="preserve">УВАЖАЕМИ </w:t>
      </w:r>
      <w:r w:rsidR="002D0DAE" w:rsidRPr="00D11614">
        <w:rPr>
          <w:b/>
        </w:rPr>
        <w:t>ГОСПОДИН ПРЕДСЕДАТЕЛ</w:t>
      </w:r>
      <w:r w:rsidR="002D0DAE" w:rsidRPr="00D11614">
        <w:t>,</w:t>
      </w:r>
    </w:p>
    <w:p w:rsidR="00453A88" w:rsidRPr="00D11614" w:rsidRDefault="00453A88" w:rsidP="00453A88">
      <w:pPr>
        <w:spacing w:before="240" w:after="240"/>
        <w:ind w:right="72" w:firstLine="533"/>
        <w:jc w:val="both"/>
      </w:pPr>
      <w:r w:rsidRPr="00D11614">
        <w:t xml:space="preserve">Със заявление вх. № 44-1887/29.06.2022 г., е депозирано искане от Георги Ангелов Георгиев, в качеството му на Председател на Управителния съвет, </w:t>
      </w:r>
      <w:proofErr w:type="spellStart"/>
      <w:r w:rsidRPr="00D11614">
        <w:t>представлящ</w:t>
      </w:r>
      <w:proofErr w:type="spellEnd"/>
      <w:r w:rsidRPr="00D11614">
        <w:t xml:space="preserve"> сдружение „Спортен клуб „</w:t>
      </w:r>
      <w:proofErr w:type="spellStart"/>
      <w:r w:rsidRPr="00D11614">
        <w:t>Кодокан</w:t>
      </w:r>
      <w:proofErr w:type="spellEnd"/>
      <w:r w:rsidRPr="00D11614">
        <w:t xml:space="preserve"> 2008 – Пазарджик”, ЕИК: 175645432, със седалище и адрес на управление: 4400- гр. Пазарджик, ул. „Яне Сандански” № 11; ет. 1; ап. 9, </w:t>
      </w:r>
      <w:r w:rsidRPr="00D11614">
        <w:rPr>
          <w:b/>
        </w:rPr>
        <w:t>за предоставяне за временно ползване на общински спортен имот – публична общинска собственост – Спортна зала „Иван Симеонов”</w:t>
      </w:r>
      <w:r w:rsidR="008053A3" w:rsidRPr="00D11614">
        <w:rPr>
          <w:b/>
        </w:rPr>
        <w:t xml:space="preserve">  </w:t>
      </w:r>
      <w:r w:rsidRPr="00D11614">
        <w:rPr>
          <w:b/>
        </w:rPr>
        <w:t xml:space="preserve">за </w:t>
      </w:r>
      <w:r w:rsidR="008053A3" w:rsidRPr="00D11614">
        <w:rPr>
          <w:b/>
        </w:rPr>
        <w:t xml:space="preserve">подготовка, </w:t>
      </w:r>
      <w:r w:rsidRPr="00D11614">
        <w:rPr>
          <w:b/>
        </w:rPr>
        <w:t>организиране и провеждане на турнир по джудо на 02.10.2022 г. в Спортна зала „Иван Симеонов” гр. Пазарджик</w:t>
      </w:r>
      <w:r w:rsidRPr="00D11614">
        <w:t>, а именно:</w:t>
      </w:r>
    </w:p>
    <w:p w:rsidR="00453A88" w:rsidRPr="00D11614" w:rsidRDefault="00453A88" w:rsidP="00453A88">
      <w:pPr>
        <w:pStyle w:val="a5"/>
        <w:ind w:left="0" w:right="23" w:firstLine="533"/>
        <w:jc w:val="both"/>
        <w:rPr>
          <w:b/>
        </w:rPr>
      </w:pPr>
      <w:r w:rsidRPr="00D11614">
        <w:t xml:space="preserve">Имот – публична общинска собственост – </w:t>
      </w:r>
      <w:r w:rsidRPr="00D11614">
        <w:rPr>
          <w:b/>
        </w:rPr>
        <w:t xml:space="preserve">Спортна зала „Иван Симеонов”, </w:t>
      </w:r>
      <w:r w:rsidRPr="00D11614">
        <w:t xml:space="preserve">представляващ </w:t>
      </w:r>
      <w:r w:rsidRPr="00D11614">
        <w:rPr>
          <w:b/>
        </w:rPr>
        <w:t>сграда с идентификатор 55155.508.747.2</w:t>
      </w:r>
      <w:r w:rsidRPr="00D11614">
        <w:t xml:space="preserve"> по кадастралната карта и кадастралните регистри на гр. Пазарджик, одобрени със Заповед № РД-18-97/28.10.2008 г. на Изпълнителен директор на АГКК, последно изменение със Заповед № КД-14-13-13/09.01.2014 г. на Началника на СГКК Пазарджик, </w:t>
      </w:r>
      <w:r w:rsidRPr="00D11614">
        <w:rPr>
          <w:b/>
        </w:rPr>
        <w:t>със застроена площ – 582 кв.м. (петстотин осемдесет и два кв.м.),</w:t>
      </w:r>
      <w:r w:rsidRPr="00D11614">
        <w:t xml:space="preserve"> масивна конструкция, строена през 1972 г. на един етаж (с височина на два етажа), с предназначение: друг вид обществена сграда, с местонахождение на имота: област Пазарджик, община Пазарджик, ул. „Д-р Никола Ламбрев”, </w:t>
      </w:r>
      <w:proofErr w:type="spellStart"/>
      <w:r w:rsidRPr="00D11614">
        <w:t>находящ</w:t>
      </w:r>
      <w:proofErr w:type="spellEnd"/>
      <w:r w:rsidRPr="00D11614">
        <w:t xml:space="preserve"> се в ПИ с идентификатор 55155.508.747, номер по предходен план 55.55.508.523, кв.2”А”, парцел V – за търговия , услуги, </w:t>
      </w:r>
      <w:proofErr w:type="spellStart"/>
      <w:r w:rsidRPr="00D11614">
        <w:t>атракционни</w:t>
      </w:r>
      <w:proofErr w:type="spellEnd"/>
      <w:r w:rsidRPr="00D11614">
        <w:t xml:space="preserve"> дейности и </w:t>
      </w:r>
      <w:r w:rsidRPr="00D11614">
        <w:rPr>
          <w:b/>
        </w:rPr>
        <w:t xml:space="preserve">спорт, </w:t>
      </w:r>
      <w:r w:rsidRPr="00D11614">
        <w:t xml:space="preserve">по регулационния план, утвърден с Решение на Общински съвет № 202/25.09.2013 г. за имота е отреден УПИ – V – за търговия, услуги, </w:t>
      </w:r>
      <w:proofErr w:type="spellStart"/>
      <w:r w:rsidRPr="00D11614">
        <w:t>атракционни</w:t>
      </w:r>
      <w:proofErr w:type="spellEnd"/>
      <w:r w:rsidRPr="00D11614">
        <w:t xml:space="preserve"> дейности и </w:t>
      </w:r>
      <w:r w:rsidRPr="00D11614">
        <w:rPr>
          <w:b/>
        </w:rPr>
        <w:t xml:space="preserve">спорт </w:t>
      </w:r>
      <w:r w:rsidRPr="00D11614">
        <w:t xml:space="preserve">в кв. 2 „А”, съгласно Акт за публична собственост  № 386/26.01.2015 г., </w:t>
      </w:r>
      <w:proofErr w:type="spellStart"/>
      <w:r w:rsidRPr="00D11614">
        <w:t>дв</w:t>
      </w:r>
      <w:proofErr w:type="spellEnd"/>
      <w:r w:rsidRPr="00D11614">
        <w:t>.вх. рег. № 694/ 04.02.2015 г., акт № 31, том 3, вх. Рег. № 695, вписан в Служба по вписванията Пазарджик</w:t>
      </w:r>
      <w:r w:rsidRPr="00D11614">
        <w:rPr>
          <w:b/>
        </w:rPr>
        <w:t>.</w:t>
      </w:r>
    </w:p>
    <w:p w:rsidR="00453A88" w:rsidRPr="00D11614" w:rsidRDefault="00453A88" w:rsidP="00453A88">
      <w:pPr>
        <w:ind w:firstLine="533"/>
        <w:jc w:val="both"/>
      </w:pPr>
      <w:r w:rsidRPr="00D11614">
        <w:t xml:space="preserve">Заявителят е посочил, че ще ползва общинският имот за </w:t>
      </w:r>
      <w:r w:rsidR="008979E1" w:rsidRPr="00D11614">
        <w:rPr>
          <w:b/>
        </w:rPr>
        <w:t>подготовка</w:t>
      </w:r>
      <w:r w:rsidR="008979E1" w:rsidRPr="00D11614">
        <w:t xml:space="preserve">, </w:t>
      </w:r>
      <w:r w:rsidR="008979E1" w:rsidRPr="00D11614">
        <w:rPr>
          <w:b/>
        </w:rPr>
        <w:t>о</w:t>
      </w:r>
      <w:r w:rsidRPr="00D11614">
        <w:rPr>
          <w:b/>
        </w:rPr>
        <w:t xml:space="preserve">рганизиране и провеждане на Турнир по джудо на 2.10.2022 г. в Спортна зала „Иван Симеонов”по </w:t>
      </w:r>
      <w:r w:rsidRPr="00D11614">
        <w:t xml:space="preserve">Програма „Децата и спортния клуб”, във </w:t>
      </w:r>
      <w:proofErr w:type="spellStart"/>
      <w:r w:rsidRPr="00D11614">
        <w:t>вр</w:t>
      </w:r>
      <w:proofErr w:type="spellEnd"/>
      <w:r w:rsidRPr="00D11614">
        <w:t xml:space="preserve">. със Заповед № РД-09-438/26.05.2022 г. на Министъра на </w:t>
      </w:r>
      <w:proofErr w:type="spellStart"/>
      <w:r w:rsidRPr="00D11614">
        <w:t>младежта</w:t>
      </w:r>
      <w:proofErr w:type="spellEnd"/>
      <w:r w:rsidRPr="00D11614">
        <w:t xml:space="preserve"> и спорта. </w:t>
      </w:r>
      <w:r w:rsidRPr="00D11614">
        <w:rPr>
          <w:bCs/>
        </w:rPr>
        <w:t>С програмата</w:t>
      </w:r>
      <w:r w:rsidRPr="00D11614">
        <w:t xml:space="preserve">  </w:t>
      </w:r>
      <w:r w:rsidRPr="00D11614">
        <w:rPr>
          <w:bCs/>
        </w:rPr>
        <w:t xml:space="preserve">„Децата и спортният клуб” за 2022 г. на Министерството на </w:t>
      </w:r>
      <w:proofErr w:type="spellStart"/>
      <w:r w:rsidRPr="00D11614">
        <w:rPr>
          <w:bCs/>
        </w:rPr>
        <w:t>младежта</w:t>
      </w:r>
      <w:proofErr w:type="spellEnd"/>
      <w:r w:rsidRPr="00D11614">
        <w:rPr>
          <w:bCs/>
        </w:rPr>
        <w:t xml:space="preserve"> и спорта, се цели п</w:t>
      </w:r>
      <w:r w:rsidRPr="00D11614">
        <w:t xml:space="preserve">одобряване на условията и осигуряване на възможност за участие на деца в организирани спортни прояви, с оглед подобряване физическа им дееспособност, спортно-техническите умения  и създаване на мотивация за спортно развитие. </w:t>
      </w:r>
      <w:r w:rsidRPr="00D11614">
        <w:lastRenderedPageBreak/>
        <w:t>Програмата обхваща населените места в страната с одобрени дейности по проекти на спортни клубове, сред които е Сдружение „Спортен клуб „</w:t>
      </w:r>
      <w:proofErr w:type="spellStart"/>
      <w:r w:rsidRPr="00D11614">
        <w:t>Кодокан</w:t>
      </w:r>
      <w:proofErr w:type="spellEnd"/>
      <w:r w:rsidRPr="00D11614">
        <w:t xml:space="preserve"> 2008 – Пазарджик”.</w:t>
      </w:r>
    </w:p>
    <w:p w:rsidR="00453A88" w:rsidRPr="00D11614" w:rsidRDefault="00453A88" w:rsidP="00453A88">
      <w:pPr>
        <w:spacing w:before="240" w:after="240"/>
        <w:ind w:right="72" w:firstLine="533"/>
        <w:jc w:val="both"/>
      </w:pPr>
      <w:r w:rsidRPr="00D11614">
        <w:t xml:space="preserve">Действащият закон за физическото възпитание и спорта (ЗФВС) в чл. 108, ал.3 е регламентирал отдаване под наем на спортни обекти общинска собственост за срок </w:t>
      </w:r>
      <w:r w:rsidRPr="00D11614">
        <w:rPr>
          <w:b/>
        </w:rPr>
        <w:t>до</w:t>
      </w:r>
      <w:r w:rsidRPr="00D11614">
        <w:t xml:space="preserve"> </w:t>
      </w:r>
      <w:r w:rsidRPr="00D11614">
        <w:rPr>
          <w:b/>
        </w:rPr>
        <w:t>една</w:t>
      </w:r>
      <w:r w:rsidRPr="00D11614">
        <w:t xml:space="preserve"> година </w:t>
      </w:r>
      <w:r w:rsidRPr="00D11614">
        <w:rPr>
          <w:b/>
        </w:rPr>
        <w:t xml:space="preserve">без търг или </w:t>
      </w:r>
      <w:r w:rsidRPr="00D11614">
        <w:t xml:space="preserve">конкурс при условията и по реда на наредбата по чл. 103, ал. 2, т. 2 от ЗФВС, на спортен клуб - сдружение с нестопанска цел за осъществяване на общественополезна дейност, на спортна федерация или на обединен спортен клуб, които са вписани в съответния регистър по чл. 9, ал. 1. ЗФВС. Съгласно разпоредбата на алинея 4, Общинският съвет е </w:t>
      </w:r>
      <w:proofErr w:type="spellStart"/>
      <w:r w:rsidRPr="00D11614">
        <w:t>оправомощен</w:t>
      </w:r>
      <w:proofErr w:type="spellEnd"/>
      <w:r w:rsidRPr="00D11614">
        <w:t xml:space="preserve"> от законодателя да определи наемната цена на спортни обекти или части от тях- общинска собственост</w:t>
      </w:r>
    </w:p>
    <w:p w:rsidR="00DC4515" w:rsidRPr="00D11614" w:rsidRDefault="002D0DAE" w:rsidP="00885CFB">
      <w:pPr>
        <w:spacing w:before="240" w:after="240"/>
        <w:ind w:right="72" w:firstLine="533"/>
        <w:jc w:val="both"/>
      </w:pPr>
      <w:r w:rsidRPr="00D11614">
        <w:t>Предвид гореизложеното</w:t>
      </w:r>
      <w:r w:rsidR="007246FA" w:rsidRPr="00D11614">
        <w:t>,</w:t>
      </w:r>
      <w:r w:rsidRPr="00D11614">
        <w:t xml:space="preserve"> </w:t>
      </w:r>
      <w:r w:rsidR="00885CFB" w:rsidRPr="00D11614">
        <w:t xml:space="preserve">предоставянето за временно ползване на общински спортен имот – публична общинска собственост – Спортна зала „Иван Симеонов”, за организиране и провеждане на турнир по джудо на 02.10.2022 г. в Спортна зала „Иван Симеонов”по Програма „Децата и спортния клуб”е целесъобразно и законосъобразно, поради което </w:t>
      </w:r>
      <w:r w:rsidRPr="00D11614">
        <w:t xml:space="preserve">на основание чл. 21, ал. 1, т. </w:t>
      </w:r>
      <w:r w:rsidR="008C27B6" w:rsidRPr="00D11614">
        <w:t>8</w:t>
      </w:r>
      <w:r w:rsidR="0083276E" w:rsidRPr="00D11614">
        <w:t>,</w:t>
      </w:r>
      <w:r w:rsidRPr="00D11614">
        <w:t xml:space="preserve"> във </w:t>
      </w:r>
      <w:proofErr w:type="spellStart"/>
      <w:r w:rsidRPr="00D11614">
        <w:t>вр</w:t>
      </w:r>
      <w:proofErr w:type="spellEnd"/>
      <w:r w:rsidR="0083276E" w:rsidRPr="00D11614">
        <w:t>.</w:t>
      </w:r>
      <w:r w:rsidRPr="00D11614">
        <w:t xml:space="preserve"> с ал. 2 от З</w:t>
      </w:r>
      <w:r w:rsidR="00880E79" w:rsidRPr="00D11614">
        <w:t>акона за местното самоуправление и местната администрация</w:t>
      </w:r>
      <w:r w:rsidR="00A33172" w:rsidRPr="00D11614">
        <w:t xml:space="preserve">, </w:t>
      </w:r>
      <w:r w:rsidR="00DC4515" w:rsidRPr="00D11614">
        <w:t>чл. 1</w:t>
      </w:r>
      <w:r w:rsidR="00880E79" w:rsidRPr="00D11614">
        <w:t>08</w:t>
      </w:r>
      <w:r w:rsidR="00DC4515" w:rsidRPr="00D11614">
        <w:t>, ал.</w:t>
      </w:r>
      <w:r w:rsidR="00E42F0E" w:rsidRPr="00D11614">
        <w:t xml:space="preserve"> </w:t>
      </w:r>
      <w:r w:rsidR="00880E79" w:rsidRPr="00D11614">
        <w:t>3</w:t>
      </w:r>
      <w:r w:rsidR="00F96922" w:rsidRPr="00D11614">
        <w:t xml:space="preserve"> </w:t>
      </w:r>
      <w:r w:rsidR="00DC4515" w:rsidRPr="00D11614">
        <w:t>и ал.</w:t>
      </w:r>
      <w:r w:rsidR="00E42F0E" w:rsidRPr="00D11614">
        <w:t xml:space="preserve"> </w:t>
      </w:r>
      <w:r w:rsidR="00880E79" w:rsidRPr="00D11614">
        <w:t>4</w:t>
      </w:r>
      <w:r w:rsidR="00DC4515" w:rsidRPr="00D11614">
        <w:t xml:space="preserve"> от </w:t>
      </w:r>
      <w:r w:rsidR="00880E79" w:rsidRPr="00D11614">
        <w:t>Закона за физическото възпитание и спорта</w:t>
      </w:r>
      <w:r w:rsidR="00F03238" w:rsidRPr="00D11614">
        <w:t>,</w:t>
      </w:r>
      <w:r w:rsidR="00DC4515" w:rsidRPr="00D11614">
        <w:t xml:space="preserve"> </w:t>
      </w:r>
    </w:p>
    <w:p w:rsidR="002D0DAE" w:rsidRPr="00D11614" w:rsidRDefault="002D0DAE" w:rsidP="00625DFB">
      <w:pPr>
        <w:spacing w:before="360" w:after="360"/>
        <w:ind w:right="72"/>
        <w:jc w:val="center"/>
        <w:rPr>
          <w:b/>
        </w:rPr>
      </w:pPr>
      <w:r w:rsidRPr="00D11614">
        <w:rPr>
          <w:b/>
        </w:rPr>
        <w:t>ПРЕДЛАГАМ:</w:t>
      </w:r>
    </w:p>
    <w:p w:rsidR="00A33172" w:rsidRPr="00D11614" w:rsidRDefault="002D0DAE" w:rsidP="00885CFB">
      <w:pPr>
        <w:spacing w:before="100" w:beforeAutospacing="1" w:after="100" w:afterAutospacing="1"/>
        <w:jc w:val="center"/>
      </w:pPr>
      <w:r w:rsidRPr="00D11614">
        <w:t xml:space="preserve">Общинският съвет да обсъди и приеме </w:t>
      </w:r>
      <w:r w:rsidR="00A33172" w:rsidRPr="00D11614">
        <w:rPr>
          <w:lang w:val="en-US"/>
        </w:rPr>
        <w:t>с</w:t>
      </w:r>
      <w:proofErr w:type="spellStart"/>
      <w:r w:rsidR="00A33172" w:rsidRPr="00D11614">
        <w:t>ледните</w:t>
      </w:r>
      <w:proofErr w:type="spellEnd"/>
      <w:r w:rsidR="00A33172" w:rsidRPr="00D11614">
        <w:t xml:space="preserve"> решения:</w:t>
      </w:r>
    </w:p>
    <w:p w:rsidR="00885CFB" w:rsidRPr="00D11614" w:rsidRDefault="00A33172" w:rsidP="00885CFB">
      <w:pPr>
        <w:numPr>
          <w:ilvl w:val="0"/>
          <w:numId w:val="5"/>
        </w:numPr>
        <w:tabs>
          <w:tab w:val="left" w:pos="0"/>
          <w:tab w:val="left" w:pos="851"/>
        </w:tabs>
        <w:ind w:left="0" w:firstLine="567"/>
        <w:jc w:val="both"/>
        <w:rPr>
          <w:bCs/>
        </w:rPr>
      </w:pPr>
      <w:r w:rsidRPr="00D11614">
        <w:t>Д</w:t>
      </w:r>
      <w:r w:rsidR="001E28D1" w:rsidRPr="00D11614">
        <w:t xml:space="preserve">ава </w:t>
      </w:r>
      <w:r w:rsidRPr="00D11614">
        <w:t xml:space="preserve">съгласие Община Пазарджик, </w:t>
      </w:r>
      <w:r w:rsidRPr="00D11614">
        <w:rPr>
          <w:b/>
        </w:rPr>
        <w:t>да</w:t>
      </w:r>
      <w:r w:rsidR="00885CFB" w:rsidRPr="00D11614">
        <w:rPr>
          <w:b/>
        </w:rPr>
        <w:t xml:space="preserve"> предостави</w:t>
      </w:r>
      <w:r w:rsidRPr="00D11614">
        <w:rPr>
          <w:b/>
        </w:rPr>
        <w:t xml:space="preserve"> </w:t>
      </w:r>
      <w:r w:rsidR="00885CFB" w:rsidRPr="00D11614">
        <w:rPr>
          <w:b/>
        </w:rPr>
        <w:t>на Сдружение „Спортен клуб „</w:t>
      </w:r>
      <w:proofErr w:type="spellStart"/>
      <w:r w:rsidR="00885CFB" w:rsidRPr="00D11614">
        <w:rPr>
          <w:b/>
        </w:rPr>
        <w:t>Кодокан</w:t>
      </w:r>
      <w:proofErr w:type="spellEnd"/>
      <w:r w:rsidR="00885CFB" w:rsidRPr="00D11614">
        <w:rPr>
          <w:b/>
        </w:rPr>
        <w:t xml:space="preserve"> 2008 – Пазарджик”, ЕИК: 175645432, за временно ползване общинският спортен имот – публична общинска собственост – Спортна зала „Иван Симеонов”</w:t>
      </w:r>
      <w:r w:rsidR="00885CFB" w:rsidRPr="00D11614">
        <w:t xml:space="preserve">, за </w:t>
      </w:r>
      <w:r w:rsidR="00A706A3" w:rsidRPr="00D11614">
        <w:t xml:space="preserve">подготовка, </w:t>
      </w:r>
      <w:r w:rsidR="00885CFB" w:rsidRPr="00D11614">
        <w:t>организиране и провеждане на турнир по джудо на 02.10.2022 г. в Спортна зала „Иван Симеонов”</w:t>
      </w:r>
      <w:r w:rsidR="00885CFB" w:rsidRPr="00D11614">
        <w:rPr>
          <w:bCs/>
        </w:rPr>
        <w:t>, както следва:</w:t>
      </w:r>
    </w:p>
    <w:p w:rsidR="00A706A3" w:rsidRPr="00D11614" w:rsidRDefault="00885CFB" w:rsidP="00A706A3">
      <w:pPr>
        <w:tabs>
          <w:tab w:val="left" w:pos="0"/>
        </w:tabs>
        <w:spacing w:before="120"/>
        <w:ind w:firstLine="567"/>
        <w:jc w:val="both"/>
        <w:rPr>
          <w:bCs/>
        </w:rPr>
      </w:pPr>
      <w:r w:rsidRPr="00D11614">
        <w:rPr>
          <w:bCs/>
        </w:rPr>
        <w:t xml:space="preserve">Сграда с идентификатор 55155.508.747.2 </w:t>
      </w:r>
      <w:r w:rsidR="001E28D1" w:rsidRPr="00D11614">
        <w:rPr>
          <w:bCs/>
        </w:rPr>
        <w:t xml:space="preserve"> </w:t>
      </w:r>
      <w:r w:rsidRPr="00D11614">
        <w:rPr>
          <w:bCs/>
        </w:rPr>
        <w:t xml:space="preserve">по кадастралната карта и кадастралните регистри на гр. Пазарджик, одобрени със Заповед № РД-18-97/28.10.2008 г. на Изпълнителен директор на АГКК, последно изменение със Заповед № КД-14-13-13/09.01.2014 г. на Началника на СГКК Пазарджик, със застроена площ – 582 кв.м. (петстотин осемдесет и два кв.м.), масивна конструкция, строена през 1972 г. на един етаж (с височина на два етажа), с предназначение: друг вид обществена сграда, с местонахождение на имота: област Пазарджик, община Пазарджик, ул. „Д-р Никола Ламбрев”, </w:t>
      </w:r>
      <w:proofErr w:type="spellStart"/>
      <w:r w:rsidRPr="00D11614">
        <w:rPr>
          <w:bCs/>
        </w:rPr>
        <w:t>находящ</w:t>
      </w:r>
      <w:proofErr w:type="spellEnd"/>
      <w:r w:rsidRPr="00D11614">
        <w:rPr>
          <w:bCs/>
        </w:rPr>
        <w:t xml:space="preserve"> се в ПИ с идентификатор 55155.508.747, номер по предходен план 55.55.508.523, кв.2”А”, парцел V – за търговия , услуги, </w:t>
      </w:r>
      <w:proofErr w:type="spellStart"/>
      <w:r w:rsidRPr="00D11614">
        <w:rPr>
          <w:bCs/>
        </w:rPr>
        <w:t>атракционни</w:t>
      </w:r>
      <w:proofErr w:type="spellEnd"/>
      <w:r w:rsidRPr="00D11614">
        <w:rPr>
          <w:bCs/>
        </w:rPr>
        <w:t xml:space="preserve"> дейности и спорт, по регулационния план, утвърден с Решение на Общински съвет № 202/25.09.2013 г. за имота е отреден УПИ – V – за търговия, услуги, </w:t>
      </w:r>
      <w:proofErr w:type="spellStart"/>
      <w:r w:rsidRPr="00D11614">
        <w:rPr>
          <w:bCs/>
        </w:rPr>
        <w:t>атракционни</w:t>
      </w:r>
      <w:proofErr w:type="spellEnd"/>
      <w:r w:rsidRPr="00D11614">
        <w:rPr>
          <w:bCs/>
        </w:rPr>
        <w:t xml:space="preserve"> дейности и спорт в кв. 2 „А”, съгласно Акт за публична собственост  № 386/26.01.2015 г., </w:t>
      </w:r>
      <w:proofErr w:type="spellStart"/>
      <w:r w:rsidRPr="00D11614">
        <w:rPr>
          <w:bCs/>
        </w:rPr>
        <w:t>дв</w:t>
      </w:r>
      <w:proofErr w:type="spellEnd"/>
      <w:r w:rsidRPr="00D11614">
        <w:rPr>
          <w:bCs/>
        </w:rPr>
        <w:t>.вх. рег. № 694/ 04.02.2015 г., акт № 31, том 3, вх. Рег. № 695, вписан в Служба по вписванията Пазарджик.</w:t>
      </w:r>
    </w:p>
    <w:p w:rsidR="00A706A3" w:rsidRPr="00D11614" w:rsidRDefault="00A706A3" w:rsidP="00A706A3">
      <w:pPr>
        <w:numPr>
          <w:ilvl w:val="0"/>
          <w:numId w:val="5"/>
        </w:numPr>
        <w:tabs>
          <w:tab w:val="center" w:pos="-360"/>
          <w:tab w:val="left" w:pos="567"/>
          <w:tab w:val="left" w:pos="851"/>
        </w:tabs>
        <w:spacing w:before="240"/>
        <w:ind w:left="0" w:right="23" w:firstLine="567"/>
        <w:jc w:val="both"/>
        <w:rPr>
          <w:b/>
          <w:u w:val="single"/>
        </w:rPr>
      </w:pPr>
      <w:r w:rsidRPr="00D11614">
        <w:t>Описаният в т.1 имот се предостав</w:t>
      </w:r>
      <w:r w:rsidR="001E28D1" w:rsidRPr="00D11614">
        <w:t>я</w:t>
      </w:r>
      <w:r w:rsidRPr="00D11614">
        <w:t xml:space="preserve"> </w:t>
      </w:r>
      <w:r w:rsidRPr="00D11614">
        <w:rPr>
          <w:bCs/>
          <w:lang w:val="ru-RU"/>
        </w:rPr>
        <w:t xml:space="preserve">за временно </w:t>
      </w:r>
      <w:proofErr w:type="spellStart"/>
      <w:r w:rsidRPr="00D11614">
        <w:rPr>
          <w:bCs/>
          <w:lang w:val="ru-RU"/>
        </w:rPr>
        <w:t>ползване</w:t>
      </w:r>
      <w:proofErr w:type="spellEnd"/>
      <w:r w:rsidRPr="00D11614">
        <w:rPr>
          <w:bCs/>
          <w:lang w:val="ru-RU"/>
        </w:rPr>
        <w:t xml:space="preserve"> за подготовка, </w:t>
      </w:r>
      <w:proofErr w:type="spellStart"/>
      <w:r w:rsidRPr="00D11614">
        <w:rPr>
          <w:bCs/>
          <w:lang w:val="ru-RU"/>
        </w:rPr>
        <w:t>организиране</w:t>
      </w:r>
      <w:proofErr w:type="spellEnd"/>
      <w:r w:rsidRPr="00D11614">
        <w:rPr>
          <w:bCs/>
          <w:lang w:val="ru-RU"/>
        </w:rPr>
        <w:t xml:space="preserve"> и </w:t>
      </w:r>
      <w:proofErr w:type="spellStart"/>
      <w:r w:rsidRPr="00D11614">
        <w:rPr>
          <w:bCs/>
          <w:lang w:val="ru-RU"/>
        </w:rPr>
        <w:t>провеждане</w:t>
      </w:r>
      <w:proofErr w:type="spellEnd"/>
      <w:r w:rsidRPr="00D11614">
        <w:rPr>
          <w:bCs/>
          <w:lang w:val="ru-RU"/>
        </w:rPr>
        <w:t xml:space="preserve"> на турнир по </w:t>
      </w:r>
      <w:proofErr w:type="spellStart"/>
      <w:r w:rsidRPr="00D11614">
        <w:rPr>
          <w:bCs/>
          <w:lang w:val="ru-RU"/>
        </w:rPr>
        <w:t>джудо</w:t>
      </w:r>
      <w:proofErr w:type="spellEnd"/>
      <w:r w:rsidRPr="00D11614">
        <w:rPr>
          <w:bCs/>
          <w:lang w:val="ru-RU"/>
        </w:rPr>
        <w:t xml:space="preserve"> в гр. </w:t>
      </w:r>
      <w:proofErr w:type="spellStart"/>
      <w:r w:rsidRPr="00D11614">
        <w:rPr>
          <w:bCs/>
          <w:lang w:val="ru-RU"/>
        </w:rPr>
        <w:t>Пазарджик</w:t>
      </w:r>
      <w:proofErr w:type="spellEnd"/>
      <w:r w:rsidRPr="00D11614">
        <w:rPr>
          <w:bCs/>
          <w:lang w:val="ru-RU"/>
        </w:rPr>
        <w:t xml:space="preserve"> </w:t>
      </w:r>
      <w:r w:rsidRPr="00D11614">
        <w:rPr>
          <w:b/>
        </w:rPr>
        <w:t>срещу сумата в размер на 1400 лв. (хиляда и четиристотин лева) с ДДС.</w:t>
      </w:r>
    </w:p>
    <w:p w:rsidR="00A706A3" w:rsidRPr="00D11614" w:rsidRDefault="00A706A3" w:rsidP="00A706A3">
      <w:pPr>
        <w:numPr>
          <w:ilvl w:val="0"/>
          <w:numId w:val="5"/>
        </w:numPr>
        <w:tabs>
          <w:tab w:val="center" w:pos="-360"/>
          <w:tab w:val="left" w:pos="567"/>
          <w:tab w:val="left" w:pos="851"/>
        </w:tabs>
        <w:spacing w:before="240"/>
        <w:ind w:left="0" w:right="23" w:firstLine="567"/>
        <w:jc w:val="both"/>
        <w:rPr>
          <w:b/>
          <w:u w:val="single"/>
        </w:rPr>
      </w:pPr>
      <w:r w:rsidRPr="00D11614">
        <w:t>Заплащането на цената по т.3 да се извърши не по-късно от 30 дни след</w:t>
      </w:r>
      <w:r w:rsidR="001E28D1" w:rsidRPr="00D11614">
        <w:t xml:space="preserve"> провеждане на мероприятието </w:t>
      </w:r>
      <w:r w:rsidRPr="00D11614">
        <w:t xml:space="preserve"> в касата на БМ „СПЖФНСИ”,</w:t>
      </w:r>
      <w:r w:rsidR="00B408A7" w:rsidRPr="00D11614">
        <w:t xml:space="preserve"> </w:t>
      </w:r>
      <w:proofErr w:type="spellStart"/>
      <w:r w:rsidRPr="00D11614">
        <w:t>находяща</w:t>
      </w:r>
      <w:proofErr w:type="spellEnd"/>
      <w:r w:rsidRPr="00D11614">
        <w:t xml:space="preserve"> се на ул. „Иван Вазов” № 14, ет. 1.</w:t>
      </w:r>
    </w:p>
    <w:p w:rsidR="00A33172" w:rsidRPr="00D11614" w:rsidRDefault="00A706A3" w:rsidP="00A706A3">
      <w:pPr>
        <w:numPr>
          <w:ilvl w:val="0"/>
          <w:numId w:val="5"/>
        </w:numPr>
        <w:tabs>
          <w:tab w:val="center" w:pos="-360"/>
          <w:tab w:val="left" w:pos="567"/>
          <w:tab w:val="left" w:pos="851"/>
        </w:tabs>
        <w:spacing w:before="120"/>
        <w:ind w:left="0" w:right="23" w:firstLine="567"/>
        <w:jc w:val="both"/>
      </w:pPr>
      <w:r w:rsidRPr="00D11614">
        <w:lastRenderedPageBreak/>
        <w:t>Упълномощава</w:t>
      </w:r>
      <w:r w:rsidR="00A33172" w:rsidRPr="00D11614">
        <w:t xml:space="preserve"> Кмета на Община Пазарджик да </w:t>
      </w:r>
      <w:r w:rsidRPr="00D11614">
        <w:t xml:space="preserve">сключи договора за </w:t>
      </w:r>
      <w:r w:rsidRPr="00D11614">
        <w:rPr>
          <w:bCs/>
          <w:lang w:val="ru-RU"/>
        </w:rPr>
        <w:t xml:space="preserve">временно </w:t>
      </w:r>
      <w:proofErr w:type="spellStart"/>
      <w:r w:rsidRPr="00D11614">
        <w:rPr>
          <w:bCs/>
          <w:lang w:val="ru-RU"/>
        </w:rPr>
        <w:t>ползване</w:t>
      </w:r>
      <w:proofErr w:type="spellEnd"/>
      <w:r w:rsidRPr="00D11614">
        <w:rPr>
          <w:bCs/>
          <w:lang w:val="ru-RU"/>
        </w:rPr>
        <w:t xml:space="preserve"> за подготовка, </w:t>
      </w:r>
      <w:proofErr w:type="spellStart"/>
      <w:r w:rsidRPr="00D11614">
        <w:rPr>
          <w:bCs/>
          <w:lang w:val="ru-RU"/>
        </w:rPr>
        <w:t>организиране</w:t>
      </w:r>
      <w:proofErr w:type="spellEnd"/>
      <w:r w:rsidRPr="00D11614">
        <w:rPr>
          <w:bCs/>
          <w:lang w:val="ru-RU"/>
        </w:rPr>
        <w:t xml:space="preserve"> и </w:t>
      </w:r>
      <w:proofErr w:type="spellStart"/>
      <w:r w:rsidRPr="00D11614">
        <w:rPr>
          <w:bCs/>
          <w:lang w:val="ru-RU"/>
        </w:rPr>
        <w:t>провеждане</w:t>
      </w:r>
      <w:proofErr w:type="spellEnd"/>
      <w:r w:rsidRPr="00D11614">
        <w:rPr>
          <w:bCs/>
          <w:lang w:val="ru-RU"/>
        </w:rPr>
        <w:t xml:space="preserve"> на турнир по </w:t>
      </w:r>
      <w:proofErr w:type="spellStart"/>
      <w:r w:rsidRPr="00D11614">
        <w:rPr>
          <w:bCs/>
          <w:lang w:val="ru-RU"/>
        </w:rPr>
        <w:t>джудо</w:t>
      </w:r>
      <w:proofErr w:type="spellEnd"/>
      <w:r w:rsidRPr="00D11614">
        <w:rPr>
          <w:bCs/>
          <w:lang w:val="ru-RU"/>
        </w:rPr>
        <w:t xml:space="preserve"> в гр. </w:t>
      </w:r>
      <w:proofErr w:type="spellStart"/>
      <w:r w:rsidRPr="00D11614">
        <w:rPr>
          <w:bCs/>
          <w:lang w:val="ru-RU"/>
        </w:rPr>
        <w:t>Пазарджик</w:t>
      </w:r>
      <w:proofErr w:type="spellEnd"/>
      <w:r w:rsidRPr="00D11614">
        <w:rPr>
          <w:bCs/>
          <w:lang w:val="ru-RU"/>
        </w:rPr>
        <w:t xml:space="preserve">, при </w:t>
      </w:r>
      <w:proofErr w:type="spellStart"/>
      <w:r w:rsidRPr="00D11614">
        <w:rPr>
          <w:bCs/>
          <w:lang w:val="ru-RU"/>
        </w:rPr>
        <w:t>условията</w:t>
      </w:r>
      <w:proofErr w:type="spellEnd"/>
      <w:r w:rsidRPr="00D11614">
        <w:rPr>
          <w:bCs/>
          <w:lang w:val="ru-RU"/>
        </w:rPr>
        <w:t xml:space="preserve"> на т. 1, 2 и 3</w:t>
      </w:r>
      <w:r w:rsidR="00A33172" w:rsidRPr="00D11614">
        <w:t xml:space="preserve">. </w:t>
      </w:r>
    </w:p>
    <w:p w:rsidR="00A33172" w:rsidRPr="00D11614" w:rsidRDefault="00A33172" w:rsidP="00A706A3">
      <w:pPr>
        <w:spacing w:before="120"/>
        <w:ind w:firstLine="567"/>
        <w:jc w:val="both"/>
      </w:pPr>
    </w:p>
    <w:p w:rsidR="00A33172" w:rsidRPr="00D11614" w:rsidRDefault="00A33172" w:rsidP="00A33172">
      <w:pPr>
        <w:spacing w:before="120"/>
        <w:ind w:firstLine="187"/>
        <w:jc w:val="both"/>
      </w:pPr>
    </w:p>
    <w:p w:rsidR="00A33172" w:rsidRPr="00D11614" w:rsidRDefault="00A33172" w:rsidP="00A33172">
      <w:pPr>
        <w:spacing w:before="120"/>
        <w:ind w:firstLine="187"/>
        <w:jc w:val="both"/>
      </w:pPr>
    </w:p>
    <w:p w:rsidR="00A33172" w:rsidRPr="00D11614" w:rsidRDefault="00A33172" w:rsidP="00A33172">
      <w:pPr>
        <w:spacing w:before="120"/>
        <w:ind w:firstLine="187"/>
        <w:jc w:val="both"/>
      </w:pPr>
    </w:p>
    <w:p w:rsidR="00A33172" w:rsidRPr="00D11614" w:rsidRDefault="00A33172" w:rsidP="00A33172">
      <w:pPr>
        <w:jc w:val="both"/>
        <w:rPr>
          <w:lang w:val="ru-RU"/>
        </w:rPr>
      </w:pPr>
      <w:r w:rsidRPr="00D11614">
        <w:rPr>
          <w:lang w:val="ru-RU"/>
        </w:rPr>
        <w:t>С уважение,</w:t>
      </w:r>
    </w:p>
    <w:p w:rsidR="00A33172" w:rsidRPr="00D11614" w:rsidRDefault="00A33172" w:rsidP="00A33172">
      <w:pPr>
        <w:jc w:val="both"/>
        <w:rPr>
          <w:b/>
          <w:lang w:val="ru-RU"/>
        </w:rPr>
      </w:pPr>
    </w:p>
    <w:p w:rsidR="00A33172" w:rsidRPr="00D11614" w:rsidRDefault="00A33172" w:rsidP="00A33172">
      <w:pPr>
        <w:jc w:val="both"/>
        <w:rPr>
          <w:b/>
          <w:lang w:val="ru-RU"/>
        </w:rPr>
      </w:pPr>
      <w:r w:rsidRPr="00D11614">
        <w:rPr>
          <w:b/>
          <w:lang w:val="ru-RU"/>
        </w:rPr>
        <w:t>ТОДОР ПОПОВ</w:t>
      </w:r>
    </w:p>
    <w:p w:rsidR="00A33172" w:rsidRPr="00D11614" w:rsidRDefault="00A33172" w:rsidP="00A33172">
      <w:pPr>
        <w:spacing w:before="120"/>
        <w:rPr>
          <w:lang w:val="ru-RU"/>
        </w:rPr>
      </w:pPr>
      <w:r w:rsidRPr="00D11614">
        <w:rPr>
          <w:i/>
        </w:rPr>
        <w:t>Кмет на Община Пазарджик</w:t>
      </w:r>
      <w:r w:rsidRPr="00D11614">
        <w:rPr>
          <w:lang w:val="ru-RU"/>
        </w:rPr>
        <w:t xml:space="preserve">  </w:t>
      </w:r>
    </w:p>
    <w:p w:rsidR="00B408A7" w:rsidRPr="00D11614" w:rsidRDefault="00B408A7" w:rsidP="00A33172">
      <w:pPr>
        <w:spacing w:before="120"/>
        <w:rPr>
          <w:lang w:val="ru-RU"/>
        </w:rPr>
      </w:pPr>
    </w:p>
    <w:p w:rsidR="00B408A7" w:rsidRPr="00D11614" w:rsidRDefault="00B408A7" w:rsidP="00B408A7">
      <w:pPr>
        <w:spacing w:before="120" w:after="120"/>
        <w:jc w:val="right"/>
        <w:rPr>
          <w:b/>
        </w:rPr>
      </w:pPr>
      <w:r w:rsidRPr="00D11614">
        <w:rPr>
          <w:lang w:val="ru-RU"/>
        </w:rPr>
        <w:br w:type="page"/>
      </w:r>
      <w:r w:rsidRPr="00D11614">
        <w:rPr>
          <w:b/>
        </w:rPr>
        <w:lastRenderedPageBreak/>
        <w:t>ПРОЕКТ !</w:t>
      </w:r>
    </w:p>
    <w:p w:rsidR="00B408A7" w:rsidRPr="00D11614" w:rsidRDefault="00B408A7" w:rsidP="00371C59">
      <w:pPr>
        <w:jc w:val="center"/>
        <w:rPr>
          <w:b/>
        </w:rPr>
      </w:pPr>
    </w:p>
    <w:p w:rsidR="00B408A7" w:rsidRPr="00D11614" w:rsidRDefault="00B408A7" w:rsidP="00371C59">
      <w:pPr>
        <w:jc w:val="center"/>
        <w:outlineLvl w:val="0"/>
        <w:rPr>
          <w:b/>
        </w:rPr>
      </w:pPr>
      <w:r w:rsidRPr="00D11614">
        <w:rPr>
          <w:b/>
        </w:rPr>
        <w:t>Р  Е  Ш  Е  Н  И  Е</w:t>
      </w:r>
    </w:p>
    <w:p w:rsidR="00B408A7" w:rsidRPr="00D11614" w:rsidRDefault="00B408A7" w:rsidP="00371C59">
      <w:pPr>
        <w:jc w:val="center"/>
        <w:rPr>
          <w:b/>
        </w:rPr>
      </w:pPr>
    </w:p>
    <w:p w:rsidR="00B408A7" w:rsidRPr="00D11614" w:rsidRDefault="00B408A7" w:rsidP="00371C59">
      <w:pPr>
        <w:jc w:val="center"/>
        <w:rPr>
          <w:b/>
        </w:rPr>
      </w:pPr>
      <w:r w:rsidRPr="00D11614">
        <w:rPr>
          <w:b/>
        </w:rPr>
        <w:t>№ ...........</w:t>
      </w:r>
    </w:p>
    <w:p w:rsidR="00B408A7" w:rsidRPr="00D11614" w:rsidRDefault="00B408A7" w:rsidP="00371C59">
      <w:pPr>
        <w:jc w:val="center"/>
        <w:rPr>
          <w:b/>
        </w:rPr>
      </w:pPr>
    </w:p>
    <w:p w:rsidR="00B408A7" w:rsidRPr="00D11614" w:rsidRDefault="00B408A7" w:rsidP="00371C59">
      <w:pPr>
        <w:jc w:val="center"/>
        <w:rPr>
          <w:b/>
        </w:rPr>
      </w:pPr>
      <w:r w:rsidRPr="00D11614">
        <w:rPr>
          <w:b/>
        </w:rPr>
        <w:t>на Общински съвет - Пазарджик, взето на</w:t>
      </w:r>
    </w:p>
    <w:p w:rsidR="00B408A7" w:rsidRPr="00D11614" w:rsidRDefault="00B408A7" w:rsidP="00371C59">
      <w:pPr>
        <w:jc w:val="center"/>
        <w:rPr>
          <w:b/>
        </w:rPr>
      </w:pPr>
      <w:r w:rsidRPr="00D11614">
        <w:rPr>
          <w:b/>
        </w:rPr>
        <w:t>заседанието му, проведено на ................, с</w:t>
      </w:r>
    </w:p>
    <w:p w:rsidR="00B408A7" w:rsidRPr="00D11614" w:rsidRDefault="00B408A7" w:rsidP="00371C59">
      <w:pPr>
        <w:jc w:val="center"/>
        <w:rPr>
          <w:b/>
        </w:rPr>
      </w:pPr>
      <w:r w:rsidRPr="00D11614">
        <w:rPr>
          <w:b/>
        </w:rPr>
        <w:t>Протокол № ................</w:t>
      </w:r>
    </w:p>
    <w:p w:rsidR="00B408A7" w:rsidRPr="00D11614" w:rsidRDefault="00B408A7" w:rsidP="00B408A7">
      <w:pPr>
        <w:ind w:firstLine="567"/>
      </w:pPr>
    </w:p>
    <w:p w:rsidR="00B408A7" w:rsidRPr="00D11614" w:rsidRDefault="00B408A7" w:rsidP="00B408A7">
      <w:pPr>
        <w:ind w:firstLine="567"/>
        <w:jc w:val="both"/>
        <w:rPr>
          <w:b/>
        </w:rPr>
      </w:pPr>
    </w:p>
    <w:p w:rsidR="00900C9E" w:rsidRPr="00D11614" w:rsidRDefault="00B408A7" w:rsidP="00900C9E">
      <w:pPr>
        <w:tabs>
          <w:tab w:val="left" w:pos="0"/>
          <w:tab w:val="left" w:pos="851"/>
        </w:tabs>
        <w:ind w:firstLine="567"/>
        <w:jc w:val="both"/>
        <w:rPr>
          <w:bCs/>
        </w:rPr>
      </w:pPr>
      <w:r w:rsidRPr="00D11614">
        <w:rPr>
          <w:b/>
        </w:rPr>
        <w:t>ОТНОСНО:</w:t>
      </w:r>
      <w:r w:rsidRPr="00D11614">
        <w:rPr>
          <w:b/>
          <w:lang w:val="ru-RU"/>
        </w:rPr>
        <w:t xml:space="preserve"> </w:t>
      </w:r>
      <w:r w:rsidR="00371C59" w:rsidRPr="00D11614">
        <w:t>Предоставяне за временно ползване на общински спортен имот – публична общинска собственост –</w:t>
      </w:r>
      <w:r w:rsidR="00900C9E" w:rsidRPr="00D11614">
        <w:t xml:space="preserve"> </w:t>
      </w:r>
      <w:r w:rsidR="00371C59" w:rsidRPr="00D11614">
        <w:t>за подготовка, организиране и провеждане на турнир по джудо на 02.10.2022 г.</w:t>
      </w:r>
      <w:r w:rsidR="00900C9E" w:rsidRPr="00D11614">
        <w:t xml:space="preserve">, </w:t>
      </w:r>
      <w:r w:rsidR="00900C9E" w:rsidRPr="00D11614">
        <w:rPr>
          <w:bCs/>
        </w:rPr>
        <w:t xml:space="preserve">а именно: </w:t>
      </w:r>
      <w:r w:rsidR="00900C9E" w:rsidRPr="00D11614">
        <w:t xml:space="preserve">Спортна зала „Иван Симеонов”, представляваща </w:t>
      </w:r>
      <w:r w:rsidR="00900C9E" w:rsidRPr="00D11614">
        <w:rPr>
          <w:bCs/>
        </w:rPr>
        <w:t>сграда с идентификатор 55155.508.747.2  по кадастралната карта и кадастралните регистри на гр. Пазарджик.</w:t>
      </w:r>
    </w:p>
    <w:p w:rsidR="00371C59" w:rsidRPr="00D11614" w:rsidRDefault="00B408A7" w:rsidP="00371C59">
      <w:pPr>
        <w:spacing w:before="240" w:after="240"/>
        <w:ind w:right="72" w:firstLine="533"/>
        <w:jc w:val="both"/>
      </w:pPr>
      <w:proofErr w:type="spellStart"/>
      <w:r w:rsidRPr="00D11614">
        <w:rPr>
          <w:lang w:val="ru-RU"/>
        </w:rPr>
        <w:t>Общинс</w:t>
      </w:r>
      <w:proofErr w:type="spellEnd"/>
      <w:r w:rsidRPr="00D11614">
        <w:t>к</w:t>
      </w:r>
      <w:proofErr w:type="spellStart"/>
      <w:r w:rsidRPr="00D11614">
        <w:rPr>
          <w:lang w:val="ru-RU"/>
        </w:rPr>
        <w:t>ият</w:t>
      </w:r>
      <w:proofErr w:type="spellEnd"/>
      <w:r w:rsidRPr="00D11614">
        <w:rPr>
          <w:lang w:val="ru-RU"/>
        </w:rPr>
        <w:t xml:space="preserve"> </w:t>
      </w:r>
      <w:proofErr w:type="spellStart"/>
      <w:r w:rsidRPr="00D11614">
        <w:rPr>
          <w:lang w:val="ru-RU"/>
        </w:rPr>
        <w:t>съвет</w:t>
      </w:r>
      <w:proofErr w:type="spellEnd"/>
      <w:r w:rsidRPr="00D11614">
        <w:rPr>
          <w:lang w:val="ru-RU"/>
        </w:rPr>
        <w:t xml:space="preserve"> – </w:t>
      </w:r>
      <w:proofErr w:type="spellStart"/>
      <w:r w:rsidRPr="00D11614">
        <w:rPr>
          <w:lang w:val="ru-RU"/>
        </w:rPr>
        <w:t>Пазарджик</w:t>
      </w:r>
      <w:proofErr w:type="spellEnd"/>
      <w:r w:rsidRPr="00D11614">
        <w:rPr>
          <w:lang w:val="ru-RU"/>
        </w:rPr>
        <w:t xml:space="preserve">, след </w:t>
      </w:r>
      <w:proofErr w:type="spellStart"/>
      <w:r w:rsidRPr="00D11614">
        <w:rPr>
          <w:lang w:val="ru-RU"/>
        </w:rPr>
        <w:t>като</w:t>
      </w:r>
      <w:proofErr w:type="spellEnd"/>
      <w:r w:rsidRPr="00D11614">
        <w:rPr>
          <w:lang w:val="ru-RU"/>
        </w:rPr>
        <w:t xml:space="preserve"> </w:t>
      </w:r>
      <w:proofErr w:type="spellStart"/>
      <w:r w:rsidRPr="00D11614">
        <w:rPr>
          <w:lang w:val="ru-RU"/>
        </w:rPr>
        <w:t>обсъди</w:t>
      </w:r>
      <w:proofErr w:type="spellEnd"/>
      <w:r w:rsidRPr="00D11614">
        <w:rPr>
          <w:lang w:val="ru-RU"/>
        </w:rPr>
        <w:t xml:space="preserve"> </w:t>
      </w:r>
      <w:proofErr w:type="spellStart"/>
      <w:r w:rsidRPr="00D11614">
        <w:rPr>
          <w:lang w:val="ru-RU"/>
        </w:rPr>
        <w:t>предложението</w:t>
      </w:r>
      <w:proofErr w:type="spellEnd"/>
      <w:r w:rsidRPr="00D11614">
        <w:rPr>
          <w:lang w:val="ru-RU"/>
        </w:rPr>
        <w:t xml:space="preserve"> на </w:t>
      </w:r>
      <w:proofErr w:type="spellStart"/>
      <w:r w:rsidRPr="00D11614">
        <w:rPr>
          <w:lang w:val="ru-RU"/>
        </w:rPr>
        <w:t>Кмета</w:t>
      </w:r>
      <w:proofErr w:type="spellEnd"/>
      <w:r w:rsidRPr="00D11614">
        <w:rPr>
          <w:lang w:val="ru-RU"/>
        </w:rPr>
        <w:t xml:space="preserve"> на </w:t>
      </w:r>
      <w:proofErr w:type="spellStart"/>
      <w:r w:rsidRPr="00D11614">
        <w:rPr>
          <w:lang w:val="ru-RU"/>
        </w:rPr>
        <w:t>Общината</w:t>
      </w:r>
      <w:proofErr w:type="spellEnd"/>
      <w:r w:rsidRPr="00D11614">
        <w:rPr>
          <w:lang w:val="ru-RU"/>
        </w:rPr>
        <w:t xml:space="preserve"> – </w:t>
      </w:r>
      <w:r w:rsidRPr="00D11614">
        <w:t>Тодор Попов</w:t>
      </w:r>
      <w:r w:rsidRPr="00D11614">
        <w:rPr>
          <w:lang w:val="ru-RU"/>
        </w:rPr>
        <w:t xml:space="preserve"> </w:t>
      </w:r>
      <w:r w:rsidRPr="00D11614">
        <w:t>и на основани</w:t>
      </w:r>
      <w:proofErr w:type="gramStart"/>
      <w:r w:rsidRPr="00D11614">
        <w:t>е</w:t>
      </w:r>
      <w:proofErr w:type="gramEnd"/>
      <w:r w:rsidRPr="00D11614">
        <w:t xml:space="preserve"> </w:t>
      </w:r>
      <w:r w:rsidR="00371C59" w:rsidRPr="00D11614">
        <w:t xml:space="preserve">чл. 21, ал. 1, т. 8, във </w:t>
      </w:r>
      <w:proofErr w:type="spellStart"/>
      <w:r w:rsidR="00371C59" w:rsidRPr="00D11614">
        <w:t>вр</w:t>
      </w:r>
      <w:proofErr w:type="spellEnd"/>
      <w:r w:rsidR="00371C59" w:rsidRPr="00D11614">
        <w:t xml:space="preserve">. с ал. 2 от Закона за местното самоуправление и местната администрация, чл. 108, ал. 3 и ал. 4 от Закона за физическото възпитание и спорта, </w:t>
      </w:r>
    </w:p>
    <w:p w:rsidR="00B408A7" w:rsidRPr="00D11614" w:rsidRDefault="00B408A7" w:rsidP="00371C59">
      <w:pPr>
        <w:jc w:val="center"/>
        <w:rPr>
          <w:b/>
        </w:rPr>
      </w:pPr>
      <w:r w:rsidRPr="00D11614">
        <w:rPr>
          <w:b/>
        </w:rPr>
        <w:t>Р  Е  Ш  И:</w:t>
      </w:r>
    </w:p>
    <w:p w:rsidR="00B408A7" w:rsidRPr="00D11614" w:rsidRDefault="00B408A7" w:rsidP="00B408A7">
      <w:pPr>
        <w:ind w:firstLine="567"/>
        <w:jc w:val="both"/>
        <w:rPr>
          <w:lang w:val="ru-RU"/>
        </w:rPr>
      </w:pPr>
    </w:p>
    <w:p w:rsidR="00371C59" w:rsidRPr="00D11614" w:rsidRDefault="00371C59" w:rsidP="00371C59">
      <w:pPr>
        <w:numPr>
          <w:ilvl w:val="0"/>
          <w:numId w:val="6"/>
        </w:numPr>
        <w:tabs>
          <w:tab w:val="left" w:pos="0"/>
          <w:tab w:val="left" w:pos="851"/>
        </w:tabs>
        <w:ind w:left="0" w:firstLine="567"/>
        <w:jc w:val="both"/>
        <w:rPr>
          <w:bCs/>
        </w:rPr>
      </w:pPr>
      <w:r w:rsidRPr="00D11614">
        <w:t xml:space="preserve">Дава съгласие Община Пазарджик, </w:t>
      </w:r>
      <w:r w:rsidRPr="00D11614">
        <w:rPr>
          <w:b/>
        </w:rPr>
        <w:t>да предостави на Сдружение „Спортен клуб „</w:t>
      </w:r>
      <w:proofErr w:type="spellStart"/>
      <w:r w:rsidRPr="00D11614">
        <w:rPr>
          <w:b/>
        </w:rPr>
        <w:t>Кодокан</w:t>
      </w:r>
      <w:proofErr w:type="spellEnd"/>
      <w:r w:rsidRPr="00D11614">
        <w:rPr>
          <w:b/>
        </w:rPr>
        <w:t xml:space="preserve"> 2008 – Пазарджик”, ЕИК: 175645432, за временно ползване общинският спортен имот – публична общинска собственост – Спортна зала „Иван Симеонов”</w:t>
      </w:r>
      <w:r w:rsidRPr="00D11614">
        <w:t>, за подготовка, организиране и провеждане на турнир по джудо на 02.10.2022 г. в Спортна зала „Иван Симеонов”</w:t>
      </w:r>
      <w:r w:rsidRPr="00D11614">
        <w:rPr>
          <w:bCs/>
        </w:rPr>
        <w:t>, както следва:</w:t>
      </w:r>
    </w:p>
    <w:p w:rsidR="00371C59" w:rsidRPr="00D11614" w:rsidRDefault="00371C59" w:rsidP="00371C59">
      <w:pPr>
        <w:tabs>
          <w:tab w:val="left" w:pos="0"/>
        </w:tabs>
        <w:spacing w:before="120"/>
        <w:ind w:firstLine="567"/>
        <w:jc w:val="both"/>
        <w:rPr>
          <w:bCs/>
        </w:rPr>
      </w:pPr>
      <w:r w:rsidRPr="00D11614">
        <w:rPr>
          <w:bCs/>
        </w:rPr>
        <w:t xml:space="preserve">Сграда с идентификатор 55155.508.747.2  по кадастралната карта и кадастралните регистри на гр. Пазарджик, одобрени със Заповед № РД-18-97/28.10.2008 г. на Изпълнителен директор на АГКК, последно изменение със Заповед № КД-14-13-13/09.01.2014 г. на Началника на СГКК Пазарджик, със застроена площ – 582 кв.м. (петстотин осемдесет и два кв.м.), масивна конструкция, строена през 1972 г. на един етаж (с височина на два етажа), с предназначение: друг вид обществена сграда, с местонахождение на имота: област Пазарджик, община Пазарджик, ул. „Д-р Никола Ламбрев”, </w:t>
      </w:r>
      <w:proofErr w:type="spellStart"/>
      <w:r w:rsidRPr="00D11614">
        <w:rPr>
          <w:bCs/>
        </w:rPr>
        <w:t>находящ</w:t>
      </w:r>
      <w:proofErr w:type="spellEnd"/>
      <w:r w:rsidRPr="00D11614">
        <w:rPr>
          <w:bCs/>
        </w:rPr>
        <w:t xml:space="preserve"> се в ПИ с идентификатор 55155.508.747, номер по предходен план 55.55.508.523, кв.2”А”, парцел V – за търговия , услуги, </w:t>
      </w:r>
      <w:proofErr w:type="spellStart"/>
      <w:r w:rsidRPr="00D11614">
        <w:rPr>
          <w:bCs/>
        </w:rPr>
        <w:t>атракционни</w:t>
      </w:r>
      <w:proofErr w:type="spellEnd"/>
      <w:r w:rsidRPr="00D11614">
        <w:rPr>
          <w:bCs/>
        </w:rPr>
        <w:t xml:space="preserve"> дейности и спорт, по регулационния план, утвърден с Решение на Общински съвет № 202/25.09.2013 г. за имота е отреден УПИ – V – за търговия, услуги, </w:t>
      </w:r>
      <w:proofErr w:type="spellStart"/>
      <w:r w:rsidRPr="00D11614">
        <w:rPr>
          <w:bCs/>
        </w:rPr>
        <w:t>атракционни</w:t>
      </w:r>
      <w:proofErr w:type="spellEnd"/>
      <w:r w:rsidRPr="00D11614">
        <w:rPr>
          <w:bCs/>
        </w:rPr>
        <w:t xml:space="preserve"> дейности и спорт в кв. 2 „А”, съгласно Акт за публична собственост  № 386/26.01.2015 г., </w:t>
      </w:r>
      <w:proofErr w:type="spellStart"/>
      <w:r w:rsidRPr="00D11614">
        <w:rPr>
          <w:bCs/>
        </w:rPr>
        <w:t>дв</w:t>
      </w:r>
      <w:proofErr w:type="spellEnd"/>
      <w:r w:rsidRPr="00D11614">
        <w:rPr>
          <w:bCs/>
        </w:rPr>
        <w:t>.вх. рег. № 694/ 04.02.2015 г., акт № 31, том 3, вх. Рег. № 695, вписан в Служба по вписванията Пазарджик.</w:t>
      </w:r>
    </w:p>
    <w:p w:rsidR="00371C59" w:rsidRPr="00D11614" w:rsidRDefault="00371C59" w:rsidP="00371C59">
      <w:pPr>
        <w:numPr>
          <w:ilvl w:val="0"/>
          <w:numId w:val="6"/>
        </w:numPr>
        <w:tabs>
          <w:tab w:val="center" w:pos="-360"/>
          <w:tab w:val="left" w:pos="567"/>
          <w:tab w:val="left" w:pos="851"/>
        </w:tabs>
        <w:spacing w:before="240"/>
        <w:ind w:left="0" w:right="23" w:firstLine="567"/>
        <w:jc w:val="both"/>
        <w:rPr>
          <w:b/>
          <w:u w:val="single"/>
        </w:rPr>
      </w:pPr>
      <w:r w:rsidRPr="00D11614">
        <w:t xml:space="preserve">Описаният в т.1 имот се предоставя </w:t>
      </w:r>
      <w:r w:rsidRPr="00D11614">
        <w:rPr>
          <w:bCs/>
          <w:lang w:val="ru-RU"/>
        </w:rPr>
        <w:t xml:space="preserve">за временно </w:t>
      </w:r>
      <w:proofErr w:type="spellStart"/>
      <w:r w:rsidRPr="00D11614">
        <w:rPr>
          <w:bCs/>
          <w:lang w:val="ru-RU"/>
        </w:rPr>
        <w:t>ползване</w:t>
      </w:r>
      <w:proofErr w:type="spellEnd"/>
      <w:r w:rsidRPr="00D11614">
        <w:rPr>
          <w:bCs/>
          <w:lang w:val="ru-RU"/>
        </w:rPr>
        <w:t xml:space="preserve"> за подготовка, </w:t>
      </w:r>
      <w:proofErr w:type="spellStart"/>
      <w:r w:rsidRPr="00D11614">
        <w:rPr>
          <w:bCs/>
          <w:lang w:val="ru-RU"/>
        </w:rPr>
        <w:t>организиране</w:t>
      </w:r>
      <w:proofErr w:type="spellEnd"/>
      <w:r w:rsidRPr="00D11614">
        <w:rPr>
          <w:bCs/>
          <w:lang w:val="ru-RU"/>
        </w:rPr>
        <w:t xml:space="preserve"> и </w:t>
      </w:r>
      <w:proofErr w:type="spellStart"/>
      <w:r w:rsidRPr="00D11614">
        <w:rPr>
          <w:bCs/>
          <w:lang w:val="ru-RU"/>
        </w:rPr>
        <w:t>провеждане</w:t>
      </w:r>
      <w:proofErr w:type="spellEnd"/>
      <w:r w:rsidRPr="00D11614">
        <w:rPr>
          <w:bCs/>
          <w:lang w:val="ru-RU"/>
        </w:rPr>
        <w:t xml:space="preserve"> на турнир по </w:t>
      </w:r>
      <w:proofErr w:type="spellStart"/>
      <w:r w:rsidRPr="00D11614">
        <w:rPr>
          <w:bCs/>
          <w:lang w:val="ru-RU"/>
        </w:rPr>
        <w:t>джудо</w:t>
      </w:r>
      <w:proofErr w:type="spellEnd"/>
      <w:r w:rsidRPr="00D11614">
        <w:rPr>
          <w:bCs/>
          <w:lang w:val="ru-RU"/>
        </w:rPr>
        <w:t xml:space="preserve"> в гр. </w:t>
      </w:r>
      <w:proofErr w:type="spellStart"/>
      <w:r w:rsidRPr="00D11614">
        <w:rPr>
          <w:bCs/>
          <w:lang w:val="ru-RU"/>
        </w:rPr>
        <w:t>Пазарджик</w:t>
      </w:r>
      <w:proofErr w:type="spellEnd"/>
      <w:r w:rsidRPr="00D11614">
        <w:rPr>
          <w:bCs/>
          <w:lang w:val="ru-RU"/>
        </w:rPr>
        <w:t xml:space="preserve"> </w:t>
      </w:r>
      <w:r w:rsidRPr="00D11614">
        <w:rPr>
          <w:b/>
        </w:rPr>
        <w:t>срещу сумата в размер на 1400 лв. (хиляда и четиристотин лева) с ДДС.</w:t>
      </w:r>
    </w:p>
    <w:p w:rsidR="00371C59" w:rsidRPr="00D11614" w:rsidRDefault="00371C59" w:rsidP="00371C59">
      <w:pPr>
        <w:numPr>
          <w:ilvl w:val="0"/>
          <w:numId w:val="6"/>
        </w:numPr>
        <w:tabs>
          <w:tab w:val="center" w:pos="-360"/>
          <w:tab w:val="left" w:pos="567"/>
          <w:tab w:val="left" w:pos="851"/>
        </w:tabs>
        <w:spacing w:before="240"/>
        <w:ind w:left="0" w:right="23" w:firstLine="567"/>
        <w:jc w:val="both"/>
        <w:rPr>
          <w:b/>
          <w:u w:val="single"/>
        </w:rPr>
      </w:pPr>
      <w:r w:rsidRPr="00D11614">
        <w:t xml:space="preserve">Заплащането на цената по т.3 да се извърши не по-късно от 30 дни след провеждане на мероприятието  в касата на БМ „СПЖФНСИ”, </w:t>
      </w:r>
      <w:proofErr w:type="spellStart"/>
      <w:r w:rsidRPr="00D11614">
        <w:t>находяща</w:t>
      </w:r>
      <w:proofErr w:type="spellEnd"/>
      <w:r w:rsidRPr="00D11614">
        <w:t xml:space="preserve"> се на ул. „Иван Вазов” № 14, ет. 1.</w:t>
      </w:r>
    </w:p>
    <w:p w:rsidR="00371C59" w:rsidRPr="00D11614" w:rsidRDefault="00371C59" w:rsidP="00371C59">
      <w:pPr>
        <w:numPr>
          <w:ilvl w:val="0"/>
          <w:numId w:val="6"/>
        </w:numPr>
        <w:tabs>
          <w:tab w:val="center" w:pos="-360"/>
          <w:tab w:val="left" w:pos="567"/>
          <w:tab w:val="left" w:pos="851"/>
        </w:tabs>
        <w:spacing w:before="120"/>
        <w:ind w:left="0" w:right="23" w:firstLine="567"/>
        <w:jc w:val="both"/>
      </w:pPr>
      <w:r w:rsidRPr="00D11614">
        <w:lastRenderedPageBreak/>
        <w:t xml:space="preserve">Упълномощава Кмета на Община Пазарджик да сключи договора за </w:t>
      </w:r>
      <w:r w:rsidRPr="00D11614">
        <w:rPr>
          <w:bCs/>
          <w:lang w:val="ru-RU"/>
        </w:rPr>
        <w:t xml:space="preserve">временно </w:t>
      </w:r>
      <w:proofErr w:type="spellStart"/>
      <w:r w:rsidRPr="00D11614">
        <w:rPr>
          <w:bCs/>
          <w:lang w:val="ru-RU"/>
        </w:rPr>
        <w:t>ползване</w:t>
      </w:r>
      <w:proofErr w:type="spellEnd"/>
      <w:r w:rsidRPr="00D11614">
        <w:rPr>
          <w:bCs/>
          <w:lang w:val="ru-RU"/>
        </w:rPr>
        <w:t xml:space="preserve"> за подготовка, </w:t>
      </w:r>
      <w:proofErr w:type="spellStart"/>
      <w:r w:rsidRPr="00D11614">
        <w:rPr>
          <w:bCs/>
          <w:lang w:val="ru-RU"/>
        </w:rPr>
        <w:t>организиране</w:t>
      </w:r>
      <w:proofErr w:type="spellEnd"/>
      <w:r w:rsidRPr="00D11614">
        <w:rPr>
          <w:bCs/>
          <w:lang w:val="ru-RU"/>
        </w:rPr>
        <w:t xml:space="preserve"> и </w:t>
      </w:r>
      <w:proofErr w:type="spellStart"/>
      <w:r w:rsidRPr="00D11614">
        <w:rPr>
          <w:bCs/>
          <w:lang w:val="ru-RU"/>
        </w:rPr>
        <w:t>провеждане</w:t>
      </w:r>
      <w:proofErr w:type="spellEnd"/>
      <w:r w:rsidRPr="00D11614">
        <w:rPr>
          <w:bCs/>
          <w:lang w:val="ru-RU"/>
        </w:rPr>
        <w:t xml:space="preserve"> на турнир по </w:t>
      </w:r>
      <w:proofErr w:type="spellStart"/>
      <w:r w:rsidRPr="00D11614">
        <w:rPr>
          <w:bCs/>
          <w:lang w:val="ru-RU"/>
        </w:rPr>
        <w:t>джудо</w:t>
      </w:r>
      <w:proofErr w:type="spellEnd"/>
      <w:r w:rsidRPr="00D11614">
        <w:rPr>
          <w:bCs/>
          <w:lang w:val="ru-RU"/>
        </w:rPr>
        <w:t xml:space="preserve"> в гр. </w:t>
      </w:r>
      <w:proofErr w:type="spellStart"/>
      <w:r w:rsidRPr="00D11614">
        <w:rPr>
          <w:bCs/>
          <w:lang w:val="ru-RU"/>
        </w:rPr>
        <w:t>Пазарджик</w:t>
      </w:r>
      <w:proofErr w:type="spellEnd"/>
      <w:r w:rsidRPr="00D11614">
        <w:rPr>
          <w:bCs/>
          <w:lang w:val="ru-RU"/>
        </w:rPr>
        <w:t xml:space="preserve">, при </w:t>
      </w:r>
      <w:proofErr w:type="spellStart"/>
      <w:r w:rsidRPr="00D11614">
        <w:rPr>
          <w:bCs/>
          <w:lang w:val="ru-RU"/>
        </w:rPr>
        <w:t>условията</w:t>
      </w:r>
      <w:proofErr w:type="spellEnd"/>
      <w:r w:rsidRPr="00D11614">
        <w:rPr>
          <w:bCs/>
          <w:lang w:val="ru-RU"/>
        </w:rPr>
        <w:t xml:space="preserve"> на т. 1, 2 и 3</w:t>
      </w:r>
      <w:r w:rsidRPr="00D11614">
        <w:t xml:space="preserve">. </w:t>
      </w:r>
    </w:p>
    <w:p w:rsidR="00B408A7" w:rsidRPr="00D11614" w:rsidRDefault="00B408A7" w:rsidP="00B408A7">
      <w:pPr>
        <w:ind w:firstLine="567"/>
        <w:jc w:val="both"/>
        <w:rPr>
          <w:b/>
        </w:rPr>
      </w:pPr>
    </w:p>
    <w:p w:rsidR="00B408A7" w:rsidRPr="00D11614" w:rsidRDefault="00B408A7" w:rsidP="00B408A7">
      <w:pPr>
        <w:ind w:firstLine="567"/>
        <w:jc w:val="both"/>
        <w:rPr>
          <w:b/>
        </w:rPr>
      </w:pPr>
    </w:p>
    <w:p w:rsidR="00B408A7" w:rsidRPr="00D11614" w:rsidRDefault="00B408A7" w:rsidP="00B408A7">
      <w:pPr>
        <w:ind w:firstLine="567"/>
        <w:jc w:val="both"/>
        <w:rPr>
          <w:b/>
        </w:rPr>
      </w:pPr>
    </w:p>
    <w:p w:rsidR="00B408A7" w:rsidRPr="00D11614" w:rsidRDefault="00B408A7" w:rsidP="00B408A7">
      <w:pPr>
        <w:ind w:firstLine="567"/>
        <w:jc w:val="both"/>
        <w:rPr>
          <w:b/>
        </w:rPr>
      </w:pPr>
    </w:p>
    <w:p w:rsidR="00B408A7" w:rsidRPr="00D11614" w:rsidRDefault="00B408A7" w:rsidP="00B408A7">
      <w:pPr>
        <w:jc w:val="both"/>
        <w:rPr>
          <w:b/>
        </w:rPr>
      </w:pPr>
      <w:r w:rsidRPr="00D11614">
        <w:rPr>
          <w:b/>
        </w:rPr>
        <w:t>ХАРИ ХАРАЛАМПИЕВ</w:t>
      </w:r>
    </w:p>
    <w:p w:rsidR="00B408A7" w:rsidRPr="00D11614" w:rsidRDefault="00B408A7" w:rsidP="00B408A7">
      <w:pPr>
        <w:spacing w:before="120"/>
        <w:jc w:val="both"/>
        <w:rPr>
          <w:b/>
        </w:rPr>
      </w:pPr>
      <w:r w:rsidRPr="00D11614">
        <w:rPr>
          <w:i/>
        </w:rPr>
        <w:t>Председател на Общински съвет – Пазарджик</w:t>
      </w:r>
    </w:p>
    <w:p w:rsidR="00103FCF" w:rsidRPr="00D11614" w:rsidRDefault="00103FCF" w:rsidP="00A33172">
      <w:pPr>
        <w:spacing w:before="120"/>
        <w:rPr>
          <w:lang w:val="ru-RU"/>
        </w:rPr>
      </w:pPr>
    </w:p>
    <w:sectPr w:rsidR="00103FCF" w:rsidRPr="00D11614" w:rsidSect="003700C7">
      <w:type w:val="evenPage"/>
      <w:pgSz w:w="11906" w:h="16838"/>
      <w:pgMar w:top="1079" w:right="1418" w:bottom="125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D7B"/>
    <w:multiLevelType w:val="hybridMultilevel"/>
    <w:tmpl w:val="EF9A80C4"/>
    <w:lvl w:ilvl="0" w:tplc="0402000F">
      <w:start w:val="1"/>
      <w:numFmt w:val="decimal"/>
      <w:lvlText w:val="%1."/>
      <w:lvlJc w:val="left"/>
      <w:pPr>
        <w:ind w:left="1253" w:hanging="360"/>
      </w:pPr>
    </w:lvl>
    <w:lvl w:ilvl="1" w:tplc="04020019" w:tentative="1">
      <w:start w:val="1"/>
      <w:numFmt w:val="lowerLetter"/>
      <w:lvlText w:val="%2."/>
      <w:lvlJc w:val="left"/>
      <w:pPr>
        <w:ind w:left="1973" w:hanging="360"/>
      </w:pPr>
    </w:lvl>
    <w:lvl w:ilvl="2" w:tplc="0402001B" w:tentative="1">
      <w:start w:val="1"/>
      <w:numFmt w:val="lowerRoman"/>
      <w:lvlText w:val="%3."/>
      <w:lvlJc w:val="right"/>
      <w:pPr>
        <w:ind w:left="2693" w:hanging="180"/>
      </w:pPr>
    </w:lvl>
    <w:lvl w:ilvl="3" w:tplc="0402000F" w:tentative="1">
      <w:start w:val="1"/>
      <w:numFmt w:val="decimal"/>
      <w:lvlText w:val="%4."/>
      <w:lvlJc w:val="left"/>
      <w:pPr>
        <w:ind w:left="3413" w:hanging="360"/>
      </w:pPr>
    </w:lvl>
    <w:lvl w:ilvl="4" w:tplc="04020019" w:tentative="1">
      <w:start w:val="1"/>
      <w:numFmt w:val="lowerLetter"/>
      <w:lvlText w:val="%5."/>
      <w:lvlJc w:val="left"/>
      <w:pPr>
        <w:ind w:left="4133" w:hanging="360"/>
      </w:pPr>
    </w:lvl>
    <w:lvl w:ilvl="5" w:tplc="0402001B" w:tentative="1">
      <w:start w:val="1"/>
      <w:numFmt w:val="lowerRoman"/>
      <w:lvlText w:val="%6."/>
      <w:lvlJc w:val="right"/>
      <w:pPr>
        <w:ind w:left="4853" w:hanging="180"/>
      </w:pPr>
    </w:lvl>
    <w:lvl w:ilvl="6" w:tplc="0402000F" w:tentative="1">
      <w:start w:val="1"/>
      <w:numFmt w:val="decimal"/>
      <w:lvlText w:val="%7."/>
      <w:lvlJc w:val="left"/>
      <w:pPr>
        <w:ind w:left="5573" w:hanging="360"/>
      </w:pPr>
    </w:lvl>
    <w:lvl w:ilvl="7" w:tplc="04020019" w:tentative="1">
      <w:start w:val="1"/>
      <w:numFmt w:val="lowerLetter"/>
      <w:lvlText w:val="%8."/>
      <w:lvlJc w:val="left"/>
      <w:pPr>
        <w:ind w:left="6293" w:hanging="360"/>
      </w:pPr>
    </w:lvl>
    <w:lvl w:ilvl="8" w:tplc="0402001B" w:tentative="1">
      <w:start w:val="1"/>
      <w:numFmt w:val="lowerRoman"/>
      <w:lvlText w:val="%9."/>
      <w:lvlJc w:val="right"/>
      <w:pPr>
        <w:ind w:left="7013" w:hanging="180"/>
      </w:pPr>
    </w:lvl>
  </w:abstractNum>
  <w:abstractNum w:abstractNumId="1">
    <w:nsid w:val="278F4505"/>
    <w:multiLevelType w:val="hybridMultilevel"/>
    <w:tmpl w:val="BCCC8856"/>
    <w:lvl w:ilvl="0" w:tplc="B636A906">
      <w:start w:val="1"/>
      <w:numFmt w:val="decimal"/>
      <w:lvlText w:val="%1."/>
      <w:lvlJc w:val="left"/>
      <w:pPr>
        <w:tabs>
          <w:tab w:val="num" w:pos="652"/>
        </w:tabs>
        <w:ind w:left="652" w:hanging="465"/>
      </w:pPr>
      <w:rPr>
        <w:rFonts w:hint="default"/>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2">
    <w:nsid w:val="28D81429"/>
    <w:multiLevelType w:val="hybridMultilevel"/>
    <w:tmpl w:val="EF9A80C4"/>
    <w:lvl w:ilvl="0" w:tplc="0402000F">
      <w:start w:val="1"/>
      <w:numFmt w:val="decimal"/>
      <w:lvlText w:val="%1."/>
      <w:lvlJc w:val="left"/>
      <w:pPr>
        <w:ind w:left="1253" w:hanging="360"/>
      </w:pPr>
    </w:lvl>
    <w:lvl w:ilvl="1" w:tplc="04020019" w:tentative="1">
      <w:start w:val="1"/>
      <w:numFmt w:val="lowerLetter"/>
      <w:lvlText w:val="%2."/>
      <w:lvlJc w:val="left"/>
      <w:pPr>
        <w:ind w:left="1973" w:hanging="360"/>
      </w:pPr>
    </w:lvl>
    <w:lvl w:ilvl="2" w:tplc="0402001B" w:tentative="1">
      <w:start w:val="1"/>
      <w:numFmt w:val="lowerRoman"/>
      <w:lvlText w:val="%3."/>
      <w:lvlJc w:val="right"/>
      <w:pPr>
        <w:ind w:left="2693" w:hanging="180"/>
      </w:pPr>
    </w:lvl>
    <w:lvl w:ilvl="3" w:tplc="0402000F" w:tentative="1">
      <w:start w:val="1"/>
      <w:numFmt w:val="decimal"/>
      <w:lvlText w:val="%4."/>
      <w:lvlJc w:val="left"/>
      <w:pPr>
        <w:ind w:left="3413" w:hanging="360"/>
      </w:pPr>
    </w:lvl>
    <w:lvl w:ilvl="4" w:tplc="04020019" w:tentative="1">
      <w:start w:val="1"/>
      <w:numFmt w:val="lowerLetter"/>
      <w:lvlText w:val="%5."/>
      <w:lvlJc w:val="left"/>
      <w:pPr>
        <w:ind w:left="4133" w:hanging="360"/>
      </w:pPr>
    </w:lvl>
    <w:lvl w:ilvl="5" w:tplc="0402001B" w:tentative="1">
      <w:start w:val="1"/>
      <w:numFmt w:val="lowerRoman"/>
      <w:lvlText w:val="%6."/>
      <w:lvlJc w:val="right"/>
      <w:pPr>
        <w:ind w:left="4853" w:hanging="180"/>
      </w:pPr>
    </w:lvl>
    <w:lvl w:ilvl="6" w:tplc="0402000F" w:tentative="1">
      <w:start w:val="1"/>
      <w:numFmt w:val="decimal"/>
      <w:lvlText w:val="%7."/>
      <w:lvlJc w:val="left"/>
      <w:pPr>
        <w:ind w:left="5573" w:hanging="360"/>
      </w:pPr>
    </w:lvl>
    <w:lvl w:ilvl="7" w:tplc="04020019" w:tentative="1">
      <w:start w:val="1"/>
      <w:numFmt w:val="lowerLetter"/>
      <w:lvlText w:val="%8."/>
      <w:lvlJc w:val="left"/>
      <w:pPr>
        <w:ind w:left="6293" w:hanging="360"/>
      </w:pPr>
    </w:lvl>
    <w:lvl w:ilvl="8" w:tplc="0402001B" w:tentative="1">
      <w:start w:val="1"/>
      <w:numFmt w:val="lowerRoman"/>
      <w:lvlText w:val="%9."/>
      <w:lvlJc w:val="right"/>
      <w:pPr>
        <w:ind w:left="7013" w:hanging="180"/>
      </w:pPr>
    </w:lvl>
  </w:abstractNum>
  <w:abstractNum w:abstractNumId="3">
    <w:nsid w:val="4C4E0F09"/>
    <w:multiLevelType w:val="multilevel"/>
    <w:tmpl w:val="DF68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7290F"/>
    <w:multiLevelType w:val="hybridMultilevel"/>
    <w:tmpl w:val="C3D436CC"/>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857063"/>
    <w:rsid w:val="000045B0"/>
    <w:rsid w:val="00020A84"/>
    <w:rsid w:val="0002382C"/>
    <w:rsid w:val="00023A0E"/>
    <w:rsid w:val="00040BD3"/>
    <w:rsid w:val="000706DB"/>
    <w:rsid w:val="0008351C"/>
    <w:rsid w:val="0008452D"/>
    <w:rsid w:val="00090B0F"/>
    <w:rsid w:val="00093353"/>
    <w:rsid w:val="00096A10"/>
    <w:rsid w:val="000B15E9"/>
    <w:rsid w:val="000B54A9"/>
    <w:rsid w:val="000C5BE8"/>
    <w:rsid w:val="000C7B3B"/>
    <w:rsid w:val="000D55D9"/>
    <w:rsid w:val="000E2AAC"/>
    <w:rsid w:val="000E5811"/>
    <w:rsid w:val="00103FCF"/>
    <w:rsid w:val="00105DDA"/>
    <w:rsid w:val="001263A5"/>
    <w:rsid w:val="00132C30"/>
    <w:rsid w:val="00165AE7"/>
    <w:rsid w:val="00171B66"/>
    <w:rsid w:val="001828BF"/>
    <w:rsid w:val="00190718"/>
    <w:rsid w:val="0019434B"/>
    <w:rsid w:val="00194D47"/>
    <w:rsid w:val="001A4A51"/>
    <w:rsid w:val="001C6EED"/>
    <w:rsid w:val="001D0878"/>
    <w:rsid w:val="001D5BC7"/>
    <w:rsid w:val="001E28D1"/>
    <w:rsid w:val="001E63A6"/>
    <w:rsid w:val="00214122"/>
    <w:rsid w:val="00214C05"/>
    <w:rsid w:val="00221034"/>
    <w:rsid w:val="00223B8D"/>
    <w:rsid w:val="002525FB"/>
    <w:rsid w:val="002631F9"/>
    <w:rsid w:val="0026425B"/>
    <w:rsid w:val="00274AE1"/>
    <w:rsid w:val="00280B80"/>
    <w:rsid w:val="00293A8D"/>
    <w:rsid w:val="00295631"/>
    <w:rsid w:val="002A2D04"/>
    <w:rsid w:val="002A5CD9"/>
    <w:rsid w:val="002B4646"/>
    <w:rsid w:val="002B74B6"/>
    <w:rsid w:val="002C44AF"/>
    <w:rsid w:val="002C6784"/>
    <w:rsid w:val="002C6DFF"/>
    <w:rsid w:val="002C7FB4"/>
    <w:rsid w:val="002D0DAE"/>
    <w:rsid w:val="002D516C"/>
    <w:rsid w:val="002E7870"/>
    <w:rsid w:val="002F76E1"/>
    <w:rsid w:val="003028EB"/>
    <w:rsid w:val="0030607A"/>
    <w:rsid w:val="00310308"/>
    <w:rsid w:val="00332C73"/>
    <w:rsid w:val="00332E35"/>
    <w:rsid w:val="003344B5"/>
    <w:rsid w:val="00353D8C"/>
    <w:rsid w:val="00355543"/>
    <w:rsid w:val="00361411"/>
    <w:rsid w:val="003700C7"/>
    <w:rsid w:val="00371C59"/>
    <w:rsid w:val="00396065"/>
    <w:rsid w:val="003B19C2"/>
    <w:rsid w:val="003C4915"/>
    <w:rsid w:val="003D56F8"/>
    <w:rsid w:val="003E74FA"/>
    <w:rsid w:val="004231C6"/>
    <w:rsid w:val="004254DE"/>
    <w:rsid w:val="004470CA"/>
    <w:rsid w:val="00447656"/>
    <w:rsid w:val="00453A88"/>
    <w:rsid w:val="0045413D"/>
    <w:rsid w:val="00471E19"/>
    <w:rsid w:val="0047486E"/>
    <w:rsid w:val="004749DD"/>
    <w:rsid w:val="00483062"/>
    <w:rsid w:val="0048485D"/>
    <w:rsid w:val="004900F8"/>
    <w:rsid w:val="00490EC5"/>
    <w:rsid w:val="004A2201"/>
    <w:rsid w:val="004A307F"/>
    <w:rsid w:val="004B6DF7"/>
    <w:rsid w:val="004C560C"/>
    <w:rsid w:val="004D314C"/>
    <w:rsid w:val="0050016C"/>
    <w:rsid w:val="00505E03"/>
    <w:rsid w:val="00515AE1"/>
    <w:rsid w:val="005250F5"/>
    <w:rsid w:val="00526F7C"/>
    <w:rsid w:val="005270D9"/>
    <w:rsid w:val="00540597"/>
    <w:rsid w:val="00562DE4"/>
    <w:rsid w:val="00564157"/>
    <w:rsid w:val="00583EC6"/>
    <w:rsid w:val="00586C1A"/>
    <w:rsid w:val="005871A7"/>
    <w:rsid w:val="005A257C"/>
    <w:rsid w:val="005C365A"/>
    <w:rsid w:val="005E480F"/>
    <w:rsid w:val="005F1B50"/>
    <w:rsid w:val="005F4C46"/>
    <w:rsid w:val="00610A3F"/>
    <w:rsid w:val="006164B1"/>
    <w:rsid w:val="00620E31"/>
    <w:rsid w:val="00625DFB"/>
    <w:rsid w:val="00655F1C"/>
    <w:rsid w:val="006858EF"/>
    <w:rsid w:val="00696210"/>
    <w:rsid w:val="006F3483"/>
    <w:rsid w:val="00704EC4"/>
    <w:rsid w:val="0071313C"/>
    <w:rsid w:val="007212A1"/>
    <w:rsid w:val="007246FA"/>
    <w:rsid w:val="0072777A"/>
    <w:rsid w:val="007321F1"/>
    <w:rsid w:val="00734CFB"/>
    <w:rsid w:val="00737A1F"/>
    <w:rsid w:val="00744B0F"/>
    <w:rsid w:val="00764FFF"/>
    <w:rsid w:val="007724B9"/>
    <w:rsid w:val="00782B3E"/>
    <w:rsid w:val="007942CF"/>
    <w:rsid w:val="007B2F87"/>
    <w:rsid w:val="007B317E"/>
    <w:rsid w:val="007B4E74"/>
    <w:rsid w:val="007B7781"/>
    <w:rsid w:val="007C1746"/>
    <w:rsid w:val="007D79E6"/>
    <w:rsid w:val="007E08E0"/>
    <w:rsid w:val="007F519F"/>
    <w:rsid w:val="008053A3"/>
    <w:rsid w:val="0080560E"/>
    <w:rsid w:val="00806148"/>
    <w:rsid w:val="008150E3"/>
    <w:rsid w:val="008258C0"/>
    <w:rsid w:val="00831C5E"/>
    <w:rsid w:val="0083276E"/>
    <w:rsid w:val="00835A5F"/>
    <w:rsid w:val="00836514"/>
    <w:rsid w:val="00853E3D"/>
    <w:rsid w:val="00857063"/>
    <w:rsid w:val="008655AD"/>
    <w:rsid w:val="008704A2"/>
    <w:rsid w:val="0087232C"/>
    <w:rsid w:val="00872987"/>
    <w:rsid w:val="00880E79"/>
    <w:rsid w:val="00885CFB"/>
    <w:rsid w:val="00892744"/>
    <w:rsid w:val="008979E1"/>
    <w:rsid w:val="008A4F51"/>
    <w:rsid w:val="008B5CB6"/>
    <w:rsid w:val="008C0284"/>
    <w:rsid w:val="008C27B6"/>
    <w:rsid w:val="008C285E"/>
    <w:rsid w:val="008E754F"/>
    <w:rsid w:val="008F5CD7"/>
    <w:rsid w:val="00900C9E"/>
    <w:rsid w:val="0090446C"/>
    <w:rsid w:val="00905688"/>
    <w:rsid w:val="00914570"/>
    <w:rsid w:val="0092503F"/>
    <w:rsid w:val="00945C84"/>
    <w:rsid w:val="00953DBE"/>
    <w:rsid w:val="00966B57"/>
    <w:rsid w:val="00970E5A"/>
    <w:rsid w:val="00975300"/>
    <w:rsid w:val="0099247F"/>
    <w:rsid w:val="009A2EA7"/>
    <w:rsid w:val="009A754D"/>
    <w:rsid w:val="009A7C88"/>
    <w:rsid w:val="009B4922"/>
    <w:rsid w:val="009C49D7"/>
    <w:rsid w:val="009F4F70"/>
    <w:rsid w:val="00A01E8A"/>
    <w:rsid w:val="00A15587"/>
    <w:rsid w:val="00A166C1"/>
    <w:rsid w:val="00A2158B"/>
    <w:rsid w:val="00A32BD3"/>
    <w:rsid w:val="00A33172"/>
    <w:rsid w:val="00A33536"/>
    <w:rsid w:val="00A53131"/>
    <w:rsid w:val="00A53950"/>
    <w:rsid w:val="00A65C14"/>
    <w:rsid w:val="00A706A3"/>
    <w:rsid w:val="00A73451"/>
    <w:rsid w:val="00A8070A"/>
    <w:rsid w:val="00A84475"/>
    <w:rsid w:val="00A86AD7"/>
    <w:rsid w:val="00AA0E70"/>
    <w:rsid w:val="00AB0847"/>
    <w:rsid w:val="00AB258C"/>
    <w:rsid w:val="00AB42AE"/>
    <w:rsid w:val="00AC266C"/>
    <w:rsid w:val="00AC672E"/>
    <w:rsid w:val="00AE03A3"/>
    <w:rsid w:val="00AE22FF"/>
    <w:rsid w:val="00AE71A5"/>
    <w:rsid w:val="00AF47FF"/>
    <w:rsid w:val="00AF7538"/>
    <w:rsid w:val="00B012D2"/>
    <w:rsid w:val="00B1256E"/>
    <w:rsid w:val="00B27A05"/>
    <w:rsid w:val="00B27AEB"/>
    <w:rsid w:val="00B408A7"/>
    <w:rsid w:val="00B53DC4"/>
    <w:rsid w:val="00B65E2E"/>
    <w:rsid w:val="00B7654A"/>
    <w:rsid w:val="00B7724D"/>
    <w:rsid w:val="00B77AB0"/>
    <w:rsid w:val="00B8099C"/>
    <w:rsid w:val="00B8578D"/>
    <w:rsid w:val="00B86B64"/>
    <w:rsid w:val="00BA214C"/>
    <w:rsid w:val="00BB52A4"/>
    <w:rsid w:val="00BC126A"/>
    <w:rsid w:val="00BE7FC2"/>
    <w:rsid w:val="00BF08FB"/>
    <w:rsid w:val="00C04084"/>
    <w:rsid w:val="00C13496"/>
    <w:rsid w:val="00C15E9A"/>
    <w:rsid w:val="00C3125A"/>
    <w:rsid w:val="00C3168C"/>
    <w:rsid w:val="00C43E1B"/>
    <w:rsid w:val="00C542CB"/>
    <w:rsid w:val="00C57BF8"/>
    <w:rsid w:val="00C72358"/>
    <w:rsid w:val="00C73281"/>
    <w:rsid w:val="00C844CD"/>
    <w:rsid w:val="00CA4EA2"/>
    <w:rsid w:val="00CA6805"/>
    <w:rsid w:val="00CB2634"/>
    <w:rsid w:val="00CD4C9C"/>
    <w:rsid w:val="00D04313"/>
    <w:rsid w:val="00D053D4"/>
    <w:rsid w:val="00D070D5"/>
    <w:rsid w:val="00D110AC"/>
    <w:rsid w:val="00D11614"/>
    <w:rsid w:val="00D11CEC"/>
    <w:rsid w:val="00D175C4"/>
    <w:rsid w:val="00D41115"/>
    <w:rsid w:val="00D470C9"/>
    <w:rsid w:val="00D575CE"/>
    <w:rsid w:val="00D93305"/>
    <w:rsid w:val="00D95E23"/>
    <w:rsid w:val="00DB0973"/>
    <w:rsid w:val="00DB1D31"/>
    <w:rsid w:val="00DC4515"/>
    <w:rsid w:val="00DD2024"/>
    <w:rsid w:val="00DF0F37"/>
    <w:rsid w:val="00DF4A05"/>
    <w:rsid w:val="00E00419"/>
    <w:rsid w:val="00E0212C"/>
    <w:rsid w:val="00E022B1"/>
    <w:rsid w:val="00E059A6"/>
    <w:rsid w:val="00E370DF"/>
    <w:rsid w:val="00E4088E"/>
    <w:rsid w:val="00E42032"/>
    <w:rsid w:val="00E42F0E"/>
    <w:rsid w:val="00E83D8A"/>
    <w:rsid w:val="00E94A4F"/>
    <w:rsid w:val="00EF462E"/>
    <w:rsid w:val="00EF78DF"/>
    <w:rsid w:val="00F03238"/>
    <w:rsid w:val="00F03A5F"/>
    <w:rsid w:val="00F05AB4"/>
    <w:rsid w:val="00F321F2"/>
    <w:rsid w:val="00F40969"/>
    <w:rsid w:val="00F47286"/>
    <w:rsid w:val="00F5179D"/>
    <w:rsid w:val="00F7624C"/>
    <w:rsid w:val="00F77E5D"/>
    <w:rsid w:val="00F8457E"/>
    <w:rsid w:val="00F96922"/>
    <w:rsid w:val="00FA5BD2"/>
    <w:rsid w:val="00FB7996"/>
    <w:rsid w:val="00FC6683"/>
    <w:rsid w:val="00FF291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5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Знак Char Char Char"/>
    <w:basedOn w:val="a"/>
    <w:rsid w:val="008E754F"/>
    <w:pPr>
      <w:tabs>
        <w:tab w:val="left" w:pos="709"/>
      </w:tabs>
    </w:pPr>
    <w:rPr>
      <w:rFonts w:ascii="Tahoma" w:hAnsi="Tahoma"/>
      <w:lang w:val="pl-PL" w:eastAsia="pl-PL"/>
    </w:rPr>
  </w:style>
  <w:style w:type="paragraph" w:styleId="2">
    <w:name w:val="Body Text Indent 2"/>
    <w:basedOn w:val="a"/>
    <w:rsid w:val="00704EC4"/>
    <w:pPr>
      <w:ind w:left="5040"/>
    </w:pPr>
    <w:rPr>
      <w:b/>
      <w:szCs w:val="20"/>
      <w:lang w:val="en-US"/>
    </w:rPr>
  </w:style>
  <w:style w:type="paragraph" w:customStyle="1" w:styleId="Char">
    <w:name w:val="Char"/>
    <w:basedOn w:val="a"/>
    <w:rsid w:val="00E94A4F"/>
    <w:pPr>
      <w:tabs>
        <w:tab w:val="left" w:pos="709"/>
      </w:tabs>
    </w:pPr>
    <w:rPr>
      <w:rFonts w:ascii="Tahoma" w:hAnsi="Tahoma"/>
      <w:lang w:val="pl-PL" w:eastAsia="pl-PL"/>
    </w:rPr>
  </w:style>
  <w:style w:type="paragraph" w:customStyle="1" w:styleId="a3">
    <w:name w:val="Стил"/>
    <w:rsid w:val="00E94A4F"/>
    <w:pPr>
      <w:widowControl w:val="0"/>
      <w:autoSpaceDE w:val="0"/>
      <w:autoSpaceDN w:val="0"/>
      <w:adjustRightInd w:val="0"/>
      <w:ind w:left="140" w:right="140" w:firstLine="840"/>
      <w:jc w:val="both"/>
    </w:pPr>
    <w:rPr>
      <w:sz w:val="24"/>
      <w:szCs w:val="24"/>
    </w:rPr>
  </w:style>
  <w:style w:type="paragraph" w:customStyle="1" w:styleId="Style">
    <w:name w:val="Style"/>
    <w:rsid w:val="00610A3F"/>
    <w:pPr>
      <w:widowControl w:val="0"/>
      <w:autoSpaceDE w:val="0"/>
      <w:autoSpaceDN w:val="0"/>
      <w:adjustRightInd w:val="0"/>
      <w:ind w:left="140" w:right="140" w:firstLine="840"/>
      <w:jc w:val="both"/>
    </w:pPr>
    <w:rPr>
      <w:sz w:val="24"/>
      <w:szCs w:val="24"/>
    </w:rPr>
  </w:style>
  <w:style w:type="paragraph" w:styleId="a4">
    <w:name w:val="Body Text"/>
    <w:basedOn w:val="a"/>
    <w:rsid w:val="00A8070A"/>
    <w:pPr>
      <w:spacing w:after="120"/>
    </w:pPr>
  </w:style>
  <w:style w:type="paragraph" w:customStyle="1" w:styleId="CharCharCharCharCharCharChar1CharCharCharCharCharCharCharCharCharCharCharCharCharChar1CharCharCharCharCharCharCharCharCharChar">
    <w:name w:val="Char Char Char Char Char Char Char1 Char Char Char Char Char Char Char Char Char Char Char Char Char Char1 Char Знак Char Char Знак Char Char Знак Char Char Знак Char Char Знак Char Знак"/>
    <w:basedOn w:val="a"/>
    <w:rsid w:val="00A8070A"/>
    <w:pPr>
      <w:tabs>
        <w:tab w:val="left" w:pos="709"/>
      </w:tabs>
    </w:pPr>
    <w:rPr>
      <w:rFonts w:ascii="Tahoma" w:hAnsi="Tahoma"/>
      <w:lang w:val="pl-PL" w:eastAsia="pl-PL"/>
    </w:rPr>
  </w:style>
  <w:style w:type="paragraph" w:customStyle="1" w:styleId="CharCharCharCharChar">
    <w:name w:val="Char Char Знак Char Char Char"/>
    <w:basedOn w:val="a"/>
    <w:rsid w:val="008C285E"/>
    <w:pPr>
      <w:tabs>
        <w:tab w:val="left" w:pos="709"/>
      </w:tabs>
    </w:pPr>
    <w:rPr>
      <w:rFonts w:ascii="Tahoma" w:hAnsi="Tahoma"/>
      <w:lang w:val="pl-PL" w:eastAsia="pl-PL"/>
    </w:rPr>
  </w:style>
  <w:style w:type="paragraph" w:styleId="a5">
    <w:name w:val="Body Text Indent"/>
    <w:basedOn w:val="a"/>
    <w:link w:val="a6"/>
    <w:rsid w:val="0048485D"/>
    <w:pPr>
      <w:spacing w:after="120"/>
      <w:ind w:left="283"/>
    </w:pPr>
  </w:style>
  <w:style w:type="character" w:customStyle="1" w:styleId="a6">
    <w:name w:val="Основен текст с отстъп Знак"/>
    <w:basedOn w:val="a0"/>
    <w:link w:val="a5"/>
    <w:rsid w:val="0048485D"/>
    <w:rPr>
      <w:sz w:val="24"/>
      <w:szCs w:val="24"/>
    </w:rPr>
  </w:style>
  <w:style w:type="paragraph" w:styleId="a7">
    <w:name w:val="Balloon Text"/>
    <w:basedOn w:val="a"/>
    <w:link w:val="a8"/>
    <w:rsid w:val="00D11614"/>
    <w:rPr>
      <w:rFonts w:ascii="Tahoma" w:hAnsi="Tahoma" w:cs="Tahoma"/>
      <w:sz w:val="16"/>
      <w:szCs w:val="16"/>
    </w:rPr>
  </w:style>
  <w:style w:type="character" w:customStyle="1" w:styleId="a8">
    <w:name w:val="Изнесен текст Знак"/>
    <w:basedOn w:val="a0"/>
    <w:link w:val="a7"/>
    <w:rsid w:val="00D11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49726">
      <w:bodyDiv w:val="1"/>
      <w:marLeft w:val="0"/>
      <w:marRight w:val="0"/>
      <w:marTop w:val="0"/>
      <w:marBottom w:val="0"/>
      <w:divBdr>
        <w:top w:val="none" w:sz="0" w:space="0" w:color="auto"/>
        <w:left w:val="none" w:sz="0" w:space="0" w:color="auto"/>
        <w:bottom w:val="none" w:sz="0" w:space="0" w:color="auto"/>
        <w:right w:val="none" w:sz="0" w:space="0" w:color="auto"/>
      </w:divBdr>
    </w:div>
    <w:div w:id="1004746153">
      <w:bodyDiv w:val="1"/>
      <w:marLeft w:val="0"/>
      <w:marRight w:val="0"/>
      <w:marTop w:val="0"/>
      <w:marBottom w:val="0"/>
      <w:divBdr>
        <w:top w:val="none" w:sz="0" w:space="0" w:color="auto"/>
        <w:left w:val="none" w:sz="0" w:space="0" w:color="auto"/>
        <w:bottom w:val="none" w:sz="0" w:space="0" w:color="auto"/>
        <w:right w:val="none" w:sz="0" w:space="0" w:color="auto"/>
      </w:divBdr>
      <w:divsChild>
        <w:div w:id="790124929">
          <w:marLeft w:val="0"/>
          <w:marRight w:val="0"/>
          <w:marTop w:val="0"/>
          <w:marBottom w:val="0"/>
          <w:divBdr>
            <w:top w:val="none" w:sz="0" w:space="0" w:color="auto"/>
            <w:left w:val="none" w:sz="0" w:space="0" w:color="auto"/>
            <w:bottom w:val="none" w:sz="0" w:space="0" w:color="auto"/>
            <w:right w:val="none" w:sz="0" w:space="0" w:color="auto"/>
          </w:divBdr>
        </w:div>
        <w:div w:id="841239276">
          <w:marLeft w:val="0"/>
          <w:marRight w:val="0"/>
          <w:marTop w:val="0"/>
          <w:marBottom w:val="0"/>
          <w:divBdr>
            <w:top w:val="none" w:sz="0" w:space="0" w:color="auto"/>
            <w:left w:val="none" w:sz="0" w:space="0" w:color="auto"/>
            <w:bottom w:val="none" w:sz="0" w:space="0" w:color="auto"/>
            <w:right w:val="none" w:sz="0" w:space="0" w:color="auto"/>
          </w:divBdr>
        </w:div>
        <w:div w:id="1329744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2375</Words>
  <Characters>13544</Characters>
  <Application>Microsoft Office Word</Application>
  <DocSecurity>0</DocSecurity>
  <Lines>112</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ObstinaPZ</Company>
  <LinksUpToDate>false</LinksUpToDate>
  <CharactersWithSpaces>15888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Delux14</dc:creator>
  <cp:keywords/>
  <dc:description/>
  <cp:lastModifiedBy>User</cp:lastModifiedBy>
  <cp:revision>2</cp:revision>
  <cp:lastPrinted>2022-09-19T13:22:00Z</cp:lastPrinted>
  <dcterms:created xsi:type="dcterms:W3CDTF">2022-09-19T09:06:00Z</dcterms:created>
  <dcterms:modified xsi:type="dcterms:W3CDTF">2022-09-21T12:46:00Z</dcterms:modified>
</cp:coreProperties>
</file>