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A0" w:rsidRPr="00134413" w:rsidRDefault="00785EA0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 xml:space="preserve">ДО </w:t>
      </w:r>
    </w:p>
    <w:p w:rsidR="00785EA0" w:rsidRPr="00134413" w:rsidRDefault="00785EA0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ПРЕДСЕДАТЕЛЯ</w:t>
      </w:r>
    </w:p>
    <w:p w:rsidR="00785EA0" w:rsidRPr="00134413" w:rsidRDefault="00785EA0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НА ОБЩИНСКИ СЪВЕТ</w:t>
      </w:r>
    </w:p>
    <w:p w:rsidR="00785EA0" w:rsidRPr="00134413" w:rsidRDefault="00785EA0" w:rsidP="00785EA0">
      <w:pPr>
        <w:keepNext/>
        <w:spacing w:after="0" w:line="240" w:lineRule="auto"/>
        <w:ind w:right="-567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ПАЗАРДЖИК</w:t>
      </w:r>
    </w:p>
    <w:p w:rsidR="00785EA0" w:rsidRPr="00134413" w:rsidRDefault="00785EA0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sz w:val="26"/>
          <w:szCs w:val="26"/>
        </w:rPr>
      </w:pPr>
    </w:p>
    <w:p w:rsidR="00785EA0" w:rsidRPr="00134413" w:rsidRDefault="00785EA0" w:rsidP="00785EA0">
      <w:pPr>
        <w:keepNext/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bCs/>
          <w:sz w:val="26"/>
          <w:szCs w:val="26"/>
        </w:rPr>
        <w:t>П Р Е Д Л О Ж Е Н И Е</w:t>
      </w:r>
    </w:p>
    <w:p w:rsidR="00785EA0" w:rsidRPr="00134413" w:rsidRDefault="00785EA0" w:rsidP="00785E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proofErr w:type="spellStart"/>
      <w:r w:rsidR="008C4F9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Тодор</w:t>
      </w:r>
      <w:proofErr w:type="spellEnd"/>
      <w:r w:rsidR="008C4F9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Димитров </w:t>
      </w:r>
      <w:r w:rsidR="008C4F9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Попов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мет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proofErr w:type="gram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Община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Пазарджик</w:t>
      </w:r>
      <w:proofErr w:type="spellEnd"/>
    </w:p>
    <w:p w:rsidR="00785EA0" w:rsidRPr="00134413" w:rsidRDefault="00785EA0" w:rsidP="003A5C8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EA0" w:rsidRPr="00134413" w:rsidRDefault="00785EA0" w:rsidP="003A5C88">
      <w:pPr>
        <w:spacing w:after="0" w:line="240" w:lineRule="auto"/>
        <w:ind w:left="1701" w:right="-567" w:hanging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 xml:space="preserve">ОТНОСНО: </w:t>
      </w:r>
      <w:r w:rsidR="009B205D" w:rsidRPr="00134413">
        <w:rPr>
          <w:rFonts w:ascii="Times New Roman" w:eastAsia="Times New Roman" w:hAnsi="Times New Roman" w:cs="Times New Roman"/>
          <w:sz w:val="26"/>
          <w:szCs w:val="26"/>
        </w:rPr>
        <w:t>Одобряване на годишен план за ползване</w:t>
      </w:r>
      <w:r w:rsidR="00FC45BE" w:rsidRPr="00134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0B98" w:rsidRPr="00134413">
        <w:rPr>
          <w:rFonts w:ascii="Times New Roman" w:eastAsia="Times New Roman" w:hAnsi="Times New Roman" w:cs="Times New Roman"/>
          <w:sz w:val="26"/>
          <w:szCs w:val="26"/>
        </w:rPr>
        <w:t xml:space="preserve">на дървесина от </w:t>
      </w:r>
      <w:r w:rsidR="004748DF" w:rsidRPr="00134413">
        <w:rPr>
          <w:rFonts w:ascii="Times New Roman" w:eastAsia="Times New Roman" w:hAnsi="Times New Roman" w:cs="Times New Roman"/>
          <w:sz w:val="26"/>
          <w:szCs w:val="26"/>
        </w:rPr>
        <w:t>горски територии</w:t>
      </w:r>
      <w:r w:rsidR="00736F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4748DF" w:rsidRPr="00134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0B98" w:rsidRPr="00134413">
        <w:rPr>
          <w:rFonts w:ascii="Times New Roman" w:eastAsia="Times New Roman" w:hAnsi="Times New Roman" w:cs="Times New Roman"/>
          <w:sz w:val="26"/>
          <w:szCs w:val="26"/>
        </w:rPr>
        <w:t xml:space="preserve">собственост </w:t>
      </w:r>
      <w:r w:rsidR="009B205D" w:rsidRPr="00134413">
        <w:rPr>
          <w:rFonts w:ascii="Times New Roman" w:eastAsia="Times New Roman" w:hAnsi="Times New Roman" w:cs="Times New Roman"/>
          <w:sz w:val="26"/>
          <w:szCs w:val="26"/>
        </w:rPr>
        <w:t>на Община Пазарджик</w:t>
      </w:r>
      <w:r w:rsidR="00736F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205D" w:rsidRPr="00134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2EBD">
        <w:rPr>
          <w:rFonts w:ascii="Times New Roman" w:eastAsia="Times New Roman" w:hAnsi="Times New Roman" w:cs="Times New Roman"/>
          <w:sz w:val="26"/>
          <w:szCs w:val="26"/>
        </w:rPr>
        <w:t>през 20</w:t>
      </w:r>
      <w:r w:rsidR="00FD7F07">
        <w:rPr>
          <w:rFonts w:ascii="Times New Roman" w:eastAsia="Times New Roman" w:hAnsi="Times New Roman" w:cs="Times New Roman"/>
          <w:sz w:val="26"/>
          <w:szCs w:val="26"/>
          <w:lang w:val="en-US"/>
        </w:rPr>
        <w:t>23</w:t>
      </w:r>
      <w:r w:rsidR="003A5C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470B98" w:rsidRPr="00134413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3778D" w:rsidRPr="0013441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6B3A28" w:rsidRPr="00134413">
        <w:rPr>
          <w:rFonts w:ascii="Times New Roman" w:eastAsia="Times New Roman" w:hAnsi="Times New Roman" w:cs="Times New Roman"/>
          <w:sz w:val="26"/>
          <w:szCs w:val="26"/>
        </w:rPr>
        <w:t>даване на съгласие за ползване на дървесината</w:t>
      </w:r>
      <w:r w:rsidR="0072777B" w:rsidRPr="00134413">
        <w:rPr>
          <w:rFonts w:ascii="Times New Roman" w:eastAsia="Times New Roman" w:hAnsi="Times New Roman" w:cs="Times New Roman"/>
          <w:sz w:val="26"/>
          <w:szCs w:val="26"/>
        </w:rPr>
        <w:t xml:space="preserve"> чрез продажба на стояща дървесина на корен</w:t>
      </w:r>
      <w:r w:rsidR="006B3A28" w:rsidRPr="001344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0F66" w:rsidRPr="00134413" w:rsidRDefault="00280F66" w:rsidP="00785EA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EA0" w:rsidRPr="00134413" w:rsidRDefault="00785EA0" w:rsidP="00470B98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Уважаеми Господин Председател,</w:t>
      </w:r>
    </w:p>
    <w:p w:rsidR="00280F66" w:rsidRPr="00134413" w:rsidRDefault="00280F66" w:rsidP="00785EA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80F66" w:rsidRPr="00134413" w:rsidRDefault="00785EA0" w:rsidP="00785EA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34413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9B205D" w:rsidRPr="0013441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B3A28" w:rsidRPr="00134413">
        <w:rPr>
          <w:rFonts w:ascii="Times New Roman" w:eastAsia="Times New Roman" w:hAnsi="Times New Roman" w:cs="Times New Roman"/>
          <w:sz w:val="26"/>
          <w:szCs w:val="26"/>
        </w:rPr>
        <w:t>ъз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</w:rPr>
        <w:t xml:space="preserve"> Заповед</w:t>
      </w:r>
      <w:r w:rsidR="009B205D" w:rsidRPr="00134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005/06.01</w:t>
      </w:r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.2017г. </w:t>
      </w:r>
      <w:r w:rsidR="009B205D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="00736FB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ректора на РДГ</w:t>
      </w:r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Пазарджик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утвърден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Горскостопански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план</w:t>
      </w:r>
      <w:r w:rsidR="009B205D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proofErr w:type="spellStart"/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горските</w:t>
      </w:r>
      <w:proofErr w:type="spellEnd"/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територии</w:t>
      </w:r>
      <w:proofErr w:type="spellEnd"/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собственост</w:t>
      </w:r>
      <w:proofErr w:type="spellEnd"/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proofErr w:type="gramEnd"/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община </w:t>
      </w:r>
      <w:proofErr w:type="spellStart"/>
      <w:r w:rsidR="00280F6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Пазарджик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80F66" w:rsidRPr="00134413" w:rsidRDefault="00805E21" w:rsidP="00785EA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тази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връзка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на основани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gramEnd"/>
      <w:r w:rsidR="009E5D0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Закона за горите и </w:t>
      </w:r>
      <w:proofErr w:type="spellStart"/>
      <w:r w:rsidR="00332BC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Наредба</w:t>
      </w:r>
      <w:proofErr w:type="spellEnd"/>
      <w:r w:rsidR="009B205D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условията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реда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възлагане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изпълнението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дейности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горски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територии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държавна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общинска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собственост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и за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ползването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дървесина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недървесни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горски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продукти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е </w:t>
      </w:r>
      <w:r w:rsidR="009E5D0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необходимо </w:t>
      </w:r>
      <w:proofErr w:type="spellStart"/>
      <w:r w:rsidR="009B205D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Общинския</w:t>
      </w:r>
      <w:proofErr w:type="spellEnd"/>
      <w:r w:rsidR="009B205D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9B205D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съвет</w:t>
      </w:r>
      <w:proofErr w:type="spellEnd"/>
      <w:r w:rsidR="009B205D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 одобри</w:t>
      </w:r>
      <w:r w:rsidR="00AF6C42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F6C42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="009E5D0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одишен</w:t>
      </w:r>
      <w:proofErr w:type="spellEnd"/>
      <w:r w:rsidR="009E5D0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план за </w:t>
      </w:r>
      <w:proofErr w:type="spellStart"/>
      <w:r w:rsidR="009E5D0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ползване</w:t>
      </w:r>
      <w:proofErr w:type="spellEnd"/>
      <w:r w:rsidR="009E5D0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9E5D0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дървесина</w:t>
      </w:r>
      <w:proofErr w:type="spellEnd"/>
      <w:r w:rsidR="009E5D0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="009E5D0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горски</w:t>
      </w:r>
      <w:proofErr w:type="spellEnd"/>
      <w:r w:rsidR="009E5D0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9E5D0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територии</w:t>
      </w:r>
      <w:proofErr w:type="spellEnd"/>
      <w:r w:rsidR="009E5D0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</w:t>
      </w:r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>общинска</w:t>
      </w:r>
      <w:proofErr w:type="spellEnd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собственост</w:t>
      </w:r>
      <w:proofErr w:type="spellEnd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20</w:t>
      </w:r>
      <w:r w:rsidR="00FD7F07">
        <w:rPr>
          <w:rFonts w:ascii="Times New Roman" w:eastAsia="Times New Roman" w:hAnsi="Times New Roman" w:cs="Times New Roman"/>
          <w:sz w:val="26"/>
          <w:szCs w:val="26"/>
          <w:lang w:val="en-US"/>
        </w:rPr>
        <w:t>23</w:t>
      </w:r>
      <w:r w:rsidR="0062275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B205D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г.</w:t>
      </w:r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който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17265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годишен</w:t>
      </w:r>
      <w:proofErr w:type="spellEnd"/>
      <w:r w:rsidR="00217265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план </w:t>
      </w:r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proofErr w:type="spellStart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съобразен</w:t>
      </w:r>
      <w:proofErr w:type="spellEnd"/>
      <w:r w:rsidR="006B3A28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6B3A28" w:rsidRPr="00134413">
        <w:rPr>
          <w:rFonts w:ascii="Times New Roman" w:eastAsia="Times New Roman" w:hAnsi="Times New Roman" w:cs="Times New Roman"/>
          <w:sz w:val="26"/>
          <w:szCs w:val="26"/>
        </w:rPr>
        <w:t>с предвиденото средно годишно ползване по</w:t>
      </w:r>
      <w:r w:rsidR="00217265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17265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утвърдения</w:t>
      </w:r>
      <w:proofErr w:type="spellEnd"/>
      <w:r w:rsidR="00217265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17265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Горскостопански</w:t>
      </w:r>
      <w:proofErr w:type="spellEnd"/>
      <w:r w:rsidR="00217265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план</w:t>
      </w:r>
      <w:r w:rsidR="00217265" w:rsidRPr="001344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7265" w:rsidRPr="00134413" w:rsidRDefault="00217265" w:rsidP="00217265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sz w:val="26"/>
          <w:szCs w:val="26"/>
        </w:rPr>
        <w:t xml:space="preserve">Също така </w:t>
      </w:r>
      <w:proofErr w:type="spellStart"/>
      <w:r w:rsidR="00275B3E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Общинския</w:t>
      </w:r>
      <w:proofErr w:type="spellEnd"/>
      <w:r w:rsidR="00275B3E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75B3E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съвет</w:t>
      </w:r>
      <w:proofErr w:type="spellEnd"/>
      <w:r w:rsidR="00275B3E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е необходимо </w:t>
      </w:r>
      <w:r w:rsidRPr="00134413">
        <w:rPr>
          <w:rFonts w:ascii="Times New Roman" w:eastAsia="Times New Roman" w:hAnsi="Times New Roman" w:cs="Times New Roman"/>
          <w:sz w:val="26"/>
          <w:szCs w:val="26"/>
        </w:rPr>
        <w:t xml:space="preserve">да даде съгласие за ползване на дървесина от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горски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територии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– </w:t>
      </w:r>
      <w:proofErr w:type="spellStart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>общинска</w:t>
      </w:r>
      <w:proofErr w:type="spellEnd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собственост</w:t>
      </w:r>
      <w:proofErr w:type="spellEnd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>през</w:t>
      </w:r>
      <w:proofErr w:type="spellEnd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20</w:t>
      </w:r>
      <w:r w:rsidR="00FD7F07">
        <w:rPr>
          <w:rFonts w:ascii="Times New Roman" w:eastAsia="Times New Roman" w:hAnsi="Times New Roman" w:cs="Times New Roman"/>
          <w:sz w:val="26"/>
          <w:szCs w:val="26"/>
          <w:lang w:val="en-US"/>
        </w:rPr>
        <w:t>23</w:t>
      </w:r>
      <w:r w:rsidR="003A5C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г.,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както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да определи начина</w:t>
      </w:r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</w:t>
      </w:r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proofErr w:type="spellStart"/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>който</w:t>
      </w:r>
      <w:proofErr w:type="spellEnd"/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proofErr w:type="spellEnd"/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 </w:t>
      </w:r>
      <w:proofErr w:type="spellStart"/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>осъществява</w:t>
      </w:r>
      <w:proofErr w:type="spellEnd"/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>добивът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131E5F" w:rsidRPr="00134413" w:rsidRDefault="00955495" w:rsidP="00131E5F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413">
        <w:rPr>
          <w:rFonts w:ascii="Times New Roman" w:hAnsi="Times New Roman" w:cs="Times New Roman"/>
          <w:sz w:val="26"/>
          <w:szCs w:val="26"/>
        </w:rPr>
        <w:t>Предвид гореизложеното и н</w:t>
      </w:r>
      <w:r w:rsidR="00357F6F" w:rsidRPr="00134413">
        <w:rPr>
          <w:rFonts w:ascii="Times New Roman" w:hAnsi="Times New Roman" w:cs="Times New Roman"/>
          <w:sz w:val="26"/>
          <w:szCs w:val="26"/>
        </w:rPr>
        <w:t xml:space="preserve">а основание чл. 21, ал.1, т.8, </w:t>
      </w:r>
      <w:r w:rsidRPr="00134413">
        <w:rPr>
          <w:rFonts w:ascii="Times New Roman" w:hAnsi="Times New Roman" w:cs="Times New Roman"/>
          <w:sz w:val="26"/>
          <w:szCs w:val="26"/>
        </w:rPr>
        <w:t xml:space="preserve">във връзка с ал. 2 от ЗМСМА и </w:t>
      </w:r>
      <w:r w:rsidR="0072777B" w:rsidRPr="00134413">
        <w:rPr>
          <w:rFonts w:ascii="Times New Roman" w:hAnsi="Times New Roman" w:cs="Times New Roman"/>
          <w:sz w:val="26"/>
          <w:szCs w:val="26"/>
        </w:rPr>
        <w:t xml:space="preserve">чл. 5, ал. 3, във връзка с </w:t>
      </w:r>
      <w:r w:rsidR="009B205D" w:rsidRPr="00134413">
        <w:rPr>
          <w:rFonts w:ascii="Times New Roman" w:eastAsia="Times New Roman" w:hAnsi="Times New Roman" w:cs="Times New Roman"/>
          <w:sz w:val="26"/>
          <w:szCs w:val="26"/>
        </w:rPr>
        <w:t xml:space="preserve">чл. 7, </w:t>
      </w:r>
      <w:r w:rsidR="003A5C88">
        <w:rPr>
          <w:rFonts w:ascii="Times New Roman" w:hAnsi="Times New Roman" w:cs="Times New Roman"/>
          <w:sz w:val="26"/>
          <w:szCs w:val="26"/>
        </w:rPr>
        <w:t xml:space="preserve">ал.1, </w:t>
      </w:r>
      <w:r w:rsidR="009B205D" w:rsidRPr="00134413">
        <w:rPr>
          <w:rFonts w:ascii="Times New Roman" w:eastAsia="Times New Roman" w:hAnsi="Times New Roman" w:cs="Times New Roman"/>
          <w:sz w:val="26"/>
          <w:szCs w:val="26"/>
        </w:rPr>
        <w:t>ал. 4</w:t>
      </w:r>
      <w:r w:rsidR="00134413">
        <w:rPr>
          <w:rFonts w:ascii="Times New Roman" w:eastAsia="Times New Roman" w:hAnsi="Times New Roman" w:cs="Times New Roman"/>
          <w:sz w:val="26"/>
          <w:szCs w:val="26"/>
        </w:rPr>
        <w:t xml:space="preserve"> и чл. 49, ал. 1, т.</w:t>
      </w:r>
      <w:r w:rsidR="003A5C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134413">
        <w:rPr>
          <w:rFonts w:ascii="Times New Roman" w:eastAsia="Times New Roman" w:hAnsi="Times New Roman" w:cs="Times New Roman"/>
          <w:sz w:val="26"/>
          <w:szCs w:val="26"/>
        </w:rPr>
        <w:t>2</w:t>
      </w:r>
      <w:r w:rsidR="00E66CA6" w:rsidRPr="00134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2F79" w:rsidRPr="0013441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spellStart"/>
      <w:r w:rsidR="003A5C88">
        <w:rPr>
          <w:rFonts w:ascii="Times New Roman" w:eastAsia="Times New Roman" w:hAnsi="Times New Roman" w:cs="Times New Roman"/>
          <w:sz w:val="26"/>
          <w:szCs w:val="26"/>
          <w:lang w:val="ru-RU"/>
        </w:rPr>
        <w:t>Наредба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условията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реда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възлагане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изпълнението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дейности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горски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територии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държавна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общинска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собственост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и за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ползването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дървесина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недървесни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горски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продукти</w:t>
      </w:r>
      <w:proofErr w:type="spellEnd"/>
      <w:r w:rsidR="005A120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чл. </w:t>
      </w:r>
      <w:proofErr w:type="gramStart"/>
      <w:r w:rsidR="005B784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112</w:t>
      </w:r>
      <w:r w:rsidR="009B205D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, ал.1</w:t>
      </w:r>
      <w:r w:rsidR="00027D9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, т.1</w:t>
      </w:r>
      <w:r w:rsidR="009B205D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 Закона за горите</w:t>
      </w:r>
      <w:r w:rsidRPr="00134413">
        <w:rPr>
          <w:rFonts w:ascii="Times New Roman" w:hAnsi="Times New Roman" w:cs="Times New Roman"/>
          <w:sz w:val="26"/>
          <w:szCs w:val="26"/>
        </w:rPr>
        <w:t>,</w:t>
      </w:r>
      <w:r w:rsidR="00131E5F" w:rsidRPr="00134413">
        <w:rPr>
          <w:rFonts w:ascii="Times New Roman" w:eastAsia="Times New Roman" w:hAnsi="Times New Roman" w:cs="Times New Roman"/>
          <w:sz w:val="26"/>
          <w:szCs w:val="26"/>
        </w:rPr>
        <w:t xml:space="preserve"> чл. 57, ал. 2, т.1, чл. 88, т.1 </w:t>
      </w:r>
      <w:r w:rsidR="003A5C8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31E5F" w:rsidRPr="00134413">
        <w:rPr>
          <w:rFonts w:ascii="Times New Roman" w:eastAsia="Times New Roman" w:hAnsi="Times New Roman" w:cs="Times New Roman"/>
          <w:sz w:val="26"/>
          <w:szCs w:val="26"/>
        </w:rPr>
        <w:t>Наредба за реда и управление на горски територии – собственост на Община Пазарджик и след станалите разисквания,</w:t>
      </w:r>
      <w:proofErr w:type="gramEnd"/>
    </w:p>
    <w:p w:rsidR="00280F66" w:rsidRPr="00134413" w:rsidRDefault="00280F66" w:rsidP="00B005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EA0" w:rsidRPr="00134413" w:rsidRDefault="00785EA0" w:rsidP="005A1209">
      <w:pPr>
        <w:spacing w:after="0" w:line="240" w:lineRule="auto"/>
        <w:ind w:left="2832" w:right="-567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П  Р  Е  Д  Л  А  Г  А  М  :</w:t>
      </w: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sz w:val="26"/>
          <w:szCs w:val="26"/>
        </w:rPr>
        <w:t>Общинският съвет да обсъди и приеме предложения проект за решение.</w:t>
      </w: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5EA0" w:rsidRPr="00134413" w:rsidRDefault="00530BFC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ТОДОР ПОПОВ</w:t>
      </w:r>
    </w:p>
    <w:p w:rsidR="00785EA0" w:rsidRPr="00134413" w:rsidRDefault="006801F7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proofErr w:type="spellStart"/>
      <w:r w:rsidRPr="0013441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К</w:t>
      </w:r>
      <w:r w:rsidR="00785EA0" w:rsidRPr="0013441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мет</w:t>
      </w:r>
      <w:proofErr w:type="spellEnd"/>
      <w:r w:rsidR="00785EA0" w:rsidRPr="0013441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proofErr w:type="gramStart"/>
      <w:r w:rsidR="00785EA0" w:rsidRPr="0013441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на</w:t>
      </w:r>
      <w:proofErr w:type="gramEnd"/>
      <w:r w:rsidR="00785EA0" w:rsidRPr="0013441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Община </w:t>
      </w:r>
      <w:proofErr w:type="spellStart"/>
      <w:r w:rsidR="00785EA0" w:rsidRPr="0013441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Пазарджик</w:t>
      </w:r>
      <w:proofErr w:type="spellEnd"/>
    </w:p>
    <w:p w:rsidR="00F46E94" w:rsidRPr="00134413" w:rsidRDefault="00F46E94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D66712" w:rsidRDefault="00D66712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134413" w:rsidRDefault="00134413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134413" w:rsidRDefault="00134413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134413" w:rsidRDefault="00134413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134413" w:rsidRDefault="00134413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134413" w:rsidRDefault="00134413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134413" w:rsidRPr="00134413" w:rsidRDefault="00134413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D66712" w:rsidRPr="00134413" w:rsidRDefault="00D66712" w:rsidP="00785EA0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785EA0" w:rsidRPr="00134413" w:rsidRDefault="00785EA0" w:rsidP="00785EA0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ПРОЕКТ!</w:t>
      </w: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Р Е Ш Е Н И Е:</w:t>
      </w: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№………</w:t>
      </w: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sz w:val="26"/>
          <w:szCs w:val="26"/>
        </w:rPr>
        <w:t>на Общински съвет – Пазарджик, взето на заседанието му на</w:t>
      </w: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sz w:val="26"/>
          <w:szCs w:val="26"/>
        </w:rPr>
        <w:t>…………………………… с протокол…………………………</w:t>
      </w: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3444B" w:rsidRPr="00134413" w:rsidRDefault="00B3444B" w:rsidP="00D3679B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8CF" w:rsidRPr="00134413" w:rsidRDefault="00785EA0" w:rsidP="00D3679B">
      <w:pPr>
        <w:spacing w:after="0" w:line="240" w:lineRule="auto"/>
        <w:ind w:left="1701" w:right="-567" w:hanging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 xml:space="preserve">ОТНОСНО: </w:t>
      </w:r>
      <w:r w:rsidR="006508CF" w:rsidRPr="00134413">
        <w:rPr>
          <w:rFonts w:ascii="Times New Roman" w:eastAsia="Times New Roman" w:hAnsi="Times New Roman" w:cs="Times New Roman"/>
          <w:sz w:val="26"/>
          <w:szCs w:val="26"/>
        </w:rPr>
        <w:t>Одобряване на годишен план за ползване на дървесина от горски територии</w:t>
      </w:r>
      <w:r w:rsidR="00736F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6508CF" w:rsidRPr="00134413">
        <w:rPr>
          <w:rFonts w:ascii="Times New Roman" w:eastAsia="Times New Roman" w:hAnsi="Times New Roman" w:cs="Times New Roman"/>
          <w:sz w:val="26"/>
          <w:szCs w:val="26"/>
        </w:rPr>
        <w:t xml:space="preserve"> собственост на Община Пазарджик</w:t>
      </w:r>
      <w:r w:rsidR="00736F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875843">
        <w:rPr>
          <w:rFonts w:ascii="Times New Roman" w:eastAsia="Times New Roman" w:hAnsi="Times New Roman" w:cs="Times New Roman"/>
          <w:sz w:val="26"/>
          <w:szCs w:val="26"/>
        </w:rPr>
        <w:t xml:space="preserve"> през 20</w:t>
      </w:r>
      <w:r w:rsidR="00D44A3F">
        <w:rPr>
          <w:rFonts w:ascii="Times New Roman" w:eastAsia="Times New Roman" w:hAnsi="Times New Roman" w:cs="Times New Roman"/>
          <w:sz w:val="26"/>
          <w:szCs w:val="26"/>
          <w:lang w:val="en-US"/>
        </w:rPr>
        <w:t>23</w:t>
      </w:r>
      <w:r w:rsidR="008758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508CF" w:rsidRPr="00134413">
        <w:rPr>
          <w:rFonts w:ascii="Times New Roman" w:eastAsia="Times New Roman" w:hAnsi="Times New Roman" w:cs="Times New Roman"/>
          <w:sz w:val="26"/>
          <w:szCs w:val="26"/>
        </w:rPr>
        <w:t>г. и даване на съгласие за ползване на дървесината чрез продажба на стояща дървесина на корен.</w:t>
      </w:r>
    </w:p>
    <w:p w:rsidR="00785EA0" w:rsidRPr="00134413" w:rsidRDefault="00785EA0" w:rsidP="00D3679B">
      <w:pPr>
        <w:spacing w:after="0" w:line="240" w:lineRule="auto"/>
        <w:ind w:left="1701" w:right="-567" w:hanging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3450" w:rsidRPr="00134413" w:rsidRDefault="003C3450" w:rsidP="00051744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</w:rPr>
        <w:t>Общинск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ият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съвет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Пазарджик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след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като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обсъди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предложението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6508CF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="0005174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мета</w:t>
      </w:r>
      <w:proofErr w:type="spellEnd"/>
      <w:r w:rsidR="0005174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Община </w:t>
      </w:r>
      <w:proofErr w:type="spellStart"/>
      <w:r w:rsidR="0005174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Пазарджик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="006508CF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Тодор</w:t>
      </w:r>
      <w:proofErr w:type="spellEnd"/>
      <w:r w:rsidR="006508CF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Попов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05174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на основание чл. </w:t>
      </w:r>
      <w:proofErr w:type="gram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21, ал. 1, т</w:t>
      </w:r>
      <w:r w:rsidR="003A2CD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8 </w:t>
      </w:r>
      <w:proofErr w:type="spellStart"/>
      <w:r w:rsidR="003A2CD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във</w:t>
      </w:r>
      <w:proofErr w:type="spellEnd"/>
      <w:r w:rsidR="003A2CD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A2CD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връзка</w:t>
      </w:r>
      <w:proofErr w:type="spellEnd"/>
      <w:r w:rsidR="003A2CD4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 ал. 2 от ЗМСМА и</w:t>
      </w:r>
      <w:r w:rsidR="00092ADB" w:rsidRPr="00134413">
        <w:rPr>
          <w:rFonts w:ascii="Times New Roman" w:hAnsi="Times New Roman" w:cs="Times New Roman"/>
          <w:sz w:val="26"/>
          <w:szCs w:val="26"/>
        </w:rPr>
        <w:t xml:space="preserve"> чл. 5, ал. 3, във връзка с </w:t>
      </w:r>
      <w:r w:rsidR="00805E21" w:rsidRPr="00134413">
        <w:rPr>
          <w:rFonts w:ascii="Times New Roman" w:eastAsia="Times New Roman" w:hAnsi="Times New Roman" w:cs="Times New Roman"/>
          <w:sz w:val="26"/>
          <w:szCs w:val="26"/>
        </w:rPr>
        <w:t xml:space="preserve">чл. 7, </w:t>
      </w:r>
      <w:r w:rsidR="00805E21">
        <w:rPr>
          <w:rFonts w:ascii="Times New Roman" w:hAnsi="Times New Roman" w:cs="Times New Roman"/>
          <w:sz w:val="26"/>
          <w:szCs w:val="26"/>
        </w:rPr>
        <w:t xml:space="preserve">ал.1, </w:t>
      </w:r>
      <w:r w:rsidR="00805E21" w:rsidRPr="00134413">
        <w:rPr>
          <w:rFonts w:ascii="Times New Roman" w:eastAsia="Times New Roman" w:hAnsi="Times New Roman" w:cs="Times New Roman"/>
          <w:sz w:val="26"/>
          <w:szCs w:val="26"/>
        </w:rPr>
        <w:t>ал. 4</w:t>
      </w:r>
      <w:r w:rsidR="00805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02B9" w:rsidRPr="00134413">
        <w:rPr>
          <w:rFonts w:ascii="Times New Roman" w:eastAsia="Times New Roman" w:hAnsi="Times New Roman" w:cs="Times New Roman"/>
          <w:sz w:val="26"/>
          <w:szCs w:val="26"/>
        </w:rPr>
        <w:t xml:space="preserve">и чл. 49, ал.1, т.2 </w:t>
      </w:r>
      <w:r w:rsidR="00092ADB" w:rsidRPr="0013441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spellStart"/>
      <w:r w:rsidR="00805E21">
        <w:rPr>
          <w:rFonts w:ascii="Times New Roman" w:eastAsia="Times New Roman" w:hAnsi="Times New Roman" w:cs="Times New Roman"/>
          <w:sz w:val="26"/>
          <w:szCs w:val="26"/>
          <w:lang w:val="ru-RU"/>
        </w:rPr>
        <w:t>Наредба</w:t>
      </w:r>
      <w:proofErr w:type="spellEnd"/>
      <w:r w:rsidR="00805E2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условията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реда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възлагане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изпълнението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дейности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горски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територии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държавна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общинска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собственост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и за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ползването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дървесина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недървесни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горски</w:t>
      </w:r>
      <w:proofErr w:type="spell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продукти</w:t>
      </w:r>
      <w:proofErr w:type="spellEnd"/>
      <w:proofErr w:type="gramEnd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092AD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и чл. 112, ал.1, т.1 от Закона за горите</w:t>
      </w:r>
      <w:r w:rsidR="004748DF" w:rsidRPr="00134413">
        <w:rPr>
          <w:rFonts w:ascii="Times New Roman" w:hAnsi="Times New Roman" w:cs="Times New Roman"/>
          <w:sz w:val="26"/>
          <w:szCs w:val="26"/>
        </w:rPr>
        <w:t>,</w:t>
      </w:r>
      <w:r w:rsidRPr="00134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3466" w:rsidRPr="00134413">
        <w:rPr>
          <w:rFonts w:ascii="Times New Roman" w:eastAsia="Times New Roman" w:hAnsi="Times New Roman" w:cs="Times New Roman"/>
          <w:sz w:val="26"/>
          <w:szCs w:val="26"/>
        </w:rPr>
        <w:t xml:space="preserve">чл. 57, ал. 2, т.1, чл. 88, т.1 </w:t>
      </w:r>
      <w:r w:rsidR="00155406" w:rsidRPr="00134413">
        <w:rPr>
          <w:rFonts w:ascii="Times New Roman" w:eastAsia="Times New Roman" w:hAnsi="Times New Roman" w:cs="Times New Roman"/>
          <w:sz w:val="26"/>
          <w:szCs w:val="26"/>
        </w:rPr>
        <w:t xml:space="preserve">Наредба за реда и управление на горски територии – собственост на Община Пазарджик </w:t>
      </w:r>
      <w:r w:rsidR="003A2CD4" w:rsidRPr="00134413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134413">
        <w:rPr>
          <w:rFonts w:ascii="Times New Roman" w:eastAsia="Times New Roman" w:hAnsi="Times New Roman" w:cs="Times New Roman"/>
          <w:sz w:val="26"/>
          <w:szCs w:val="26"/>
        </w:rPr>
        <w:t>след станалите разисквания,</w:t>
      </w:r>
      <w:proofErr w:type="gramEnd"/>
    </w:p>
    <w:p w:rsidR="00785EA0" w:rsidRPr="00134413" w:rsidRDefault="00785EA0" w:rsidP="00785EA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Р Е Ш И :</w:t>
      </w:r>
    </w:p>
    <w:p w:rsidR="00A511F6" w:rsidRPr="00134413" w:rsidRDefault="00A511F6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EA0" w:rsidRPr="00134413" w:rsidRDefault="00BE3DA0" w:rsidP="00A511F6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1344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8636B" w:rsidRPr="00134413">
        <w:rPr>
          <w:rFonts w:ascii="Times New Roman" w:eastAsia="Times New Roman" w:hAnsi="Times New Roman" w:cs="Times New Roman"/>
          <w:sz w:val="26"/>
          <w:szCs w:val="26"/>
        </w:rPr>
        <w:t>Одобрява</w:t>
      </w:r>
      <w:r w:rsidR="00264CB5" w:rsidRPr="00134413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A511F6" w:rsidRPr="00134413">
        <w:rPr>
          <w:rFonts w:ascii="Times New Roman" w:eastAsia="Times New Roman" w:hAnsi="Times New Roman" w:cs="Times New Roman"/>
          <w:sz w:val="26"/>
          <w:szCs w:val="26"/>
        </w:rPr>
        <w:t>одишен план за ползване на дървесина от общински горски територии</w:t>
      </w:r>
      <w:r w:rsidR="00736F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A511F6" w:rsidRPr="00134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36B" w:rsidRPr="00134413">
        <w:rPr>
          <w:rFonts w:ascii="Times New Roman" w:eastAsia="Times New Roman" w:hAnsi="Times New Roman" w:cs="Times New Roman"/>
          <w:sz w:val="26"/>
          <w:szCs w:val="26"/>
        </w:rPr>
        <w:t xml:space="preserve">собственост на Община Пазарджик </w:t>
      </w:r>
      <w:r w:rsidR="00875843">
        <w:rPr>
          <w:rFonts w:ascii="Times New Roman" w:eastAsia="Times New Roman" w:hAnsi="Times New Roman" w:cs="Times New Roman"/>
          <w:sz w:val="26"/>
          <w:szCs w:val="26"/>
        </w:rPr>
        <w:t>през 20</w:t>
      </w:r>
      <w:r w:rsidR="00D44A3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23 </w:t>
      </w:r>
      <w:r w:rsidR="006762C2" w:rsidRPr="00134413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5B09F6" w:rsidRPr="00134413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="005B09F6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№1) </w:t>
      </w:r>
      <w:r w:rsidR="00875843">
        <w:rPr>
          <w:rFonts w:ascii="Times New Roman" w:eastAsia="Times New Roman" w:hAnsi="Times New Roman" w:cs="Times New Roman"/>
          <w:sz w:val="26"/>
          <w:szCs w:val="26"/>
        </w:rPr>
        <w:t xml:space="preserve">в размер </w:t>
      </w:r>
      <w:r w:rsidR="00875843" w:rsidRPr="00FE428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9E60B0">
        <w:rPr>
          <w:rFonts w:ascii="Times New Roman" w:eastAsia="Times New Roman" w:hAnsi="Times New Roman" w:cs="Times New Roman"/>
          <w:sz w:val="26"/>
          <w:szCs w:val="26"/>
          <w:lang w:val="en-US"/>
        </w:rPr>
        <w:t>699</w:t>
      </w:r>
      <w:r w:rsidR="00805E21" w:rsidRPr="00FE428D">
        <w:rPr>
          <w:rFonts w:ascii="Times New Roman" w:eastAsia="Times New Roman" w:hAnsi="Times New Roman" w:cs="Times New Roman"/>
          <w:sz w:val="26"/>
          <w:szCs w:val="26"/>
        </w:rPr>
        <w:t xml:space="preserve"> куб. </w:t>
      </w:r>
      <w:r w:rsidR="0008636B" w:rsidRPr="00FE428D">
        <w:rPr>
          <w:rFonts w:ascii="Times New Roman" w:eastAsia="Times New Roman" w:hAnsi="Times New Roman" w:cs="Times New Roman"/>
          <w:sz w:val="26"/>
          <w:szCs w:val="26"/>
        </w:rPr>
        <w:t xml:space="preserve">м., </w:t>
      </w:r>
      <w:r w:rsidR="005B09F6" w:rsidRPr="00FE428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5B09F6" w:rsidRPr="00134413">
        <w:rPr>
          <w:rFonts w:ascii="Times New Roman" w:eastAsia="Times New Roman" w:hAnsi="Times New Roman" w:cs="Times New Roman"/>
          <w:sz w:val="26"/>
          <w:szCs w:val="26"/>
        </w:rPr>
        <w:t xml:space="preserve">приложен </w:t>
      </w:r>
      <w:r w:rsidR="0008636B" w:rsidRPr="00134413">
        <w:rPr>
          <w:rFonts w:ascii="Times New Roman" w:eastAsia="Times New Roman" w:hAnsi="Times New Roman" w:cs="Times New Roman"/>
          <w:sz w:val="26"/>
          <w:szCs w:val="26"/>
        </w:rPr>
        <w:t xml:space="preserve">опис на </w:t>
      </w:r>
      <w:proofErr w:type="spellStart"/>
      <w:r w:rsidR="0008636B" w:rsidRPr="00134413">
        <w:rPr>
          <w:rFonts w:ascii="Times New Roman" w:eastAsia="Times New Roman" w:hAnsi="Times New Roman" w:cs="Times New Roman"/>
          <w:sz w:val="26"/>
          <w:szCs w:val="26"/>
        </w:rPr>
        <w:t>комплектования</w:t>
      </w:r>
      <w:proofErr w:type="spellEnd"/>
      <w:r w:rsidR="0008636B" w:rsidRPr="00134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8636B" w:rsidRPr="00134413">
        <w:rPr>
          <w:rFonts w:ascii="Times New Roman" w:eastAsia="Times New Roman" w:hAnsi="Times New Roman" w:cs="Times New Roman"/>
          <w:sz w:val="26"/>
          <w:szCs w:val="26"/>
        </w:rPr>
        <w:t>лесосечен</w:t>
      </w:r>
      <w:proofErr w:type="spellEnd"/>
      <w:r w:rsidR="0008636B" w:rsidRPr="00134413">
        <w:rPr>
          <w:rFonts w:ascii="Times New Roman" w:eastAsia="Times New Roman" w:hAnsi="Times New Roman" w:cs="Times New Roman"/>
          <w:sz w:val="26"/>
          <w:szCs w:val="26"/>
        </w:rPr>
        <w:t xml:space="preserve"> фонд (Приложение</w:t>
      </w:r>
      <w:proofErr w:type="spellStart"/>
      <w:r w:rsidR="0008636B" w:rsidRPr="00134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End"/>
      <w:r w:rsidR="0008636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№2).</w:t>
      </w:r>
    </w:p>
    <w:p w:rsidR="00BE3DA0" w:rsidRPr="00134413" w:rsidRDefault="00BE3DA0" w:rsidP="00A511F6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2.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Дава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съг</w:t>
      </w:r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>ласие</w:t>
      </w:r>
      <w:proofErr w:type="spellEnd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 </w:t>
      </w:r>
      <w:proofErr w:type="spellStart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>бъде</w:t>
      </w:r>
      <w:proofErr w:type="spellEnd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>ползвано</w:t>
      </w:r>
      <w:proofErr w:type="spellEnd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>през</w:t>
      </w:r>
      <w:proofErr w:type="spellEnd"/>
      <w:r w:rsidR="0087584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20</w:t>
      </w:r>
      <w:r w:rsidR="00D44A3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23 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г. </w:t>
      </w:r>
      <w:r w:rsidRPr="00134413">
        <w:rPr>
          <w:rFonts w:ascii="Times New Roman" w:eastAsia="Times New Roman" w:hAnsi="Times New Roman" w:cs="Times New Roman"/>
          <w:sz w:val="26"/>
          <w:szCs w:val="26"/>
        </w:rPr>
        <w:t xml:space="preserve">от общински горски територии </w:t>
      </w:r>
      <w:proofErr w:type="gramStart"/>
      <w:r w:rsidRPr="00134413">
        <w:rPr>
          <w:rFonts w:ascii="Times New Roman" w:eastAsia="Times New Roman" w:hAnsi="Times New Roman" w:cs="Times New Roman"/>
          <w:sz w:val="26"/>
          <w:szCs w:val="26"/>
        </w:rPr>
        <w:t>широколистна</w:t>
      </w:r>
      <w:proofErr w:type="gramEnd"/>
      <w:r w:rsidRPr="00134413">
        <w:rPr>
          <w:rFonts w:ascii="Times New Roman" w:eastAsia="Times New Roman" w:hAnsi="Times New Roman" w:cs="Times New Roman"/>
          <w:sz w:val="26"/>
          <w:szCs w:val="26"/>
        </w:rPr>
        <w:t xml:space="preserve"> дървесина и дърва за горене в размер </w:t>
      </w:r>
      <w:r w:rsidR="00275DFC" w:rsidRPr="0013441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758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0B0">
        <w:rPr>
          <w:rFonts w:ascii="Times New Roman" w:eastAsia="Times New Roman" w:hAnsi="Times New Roman" w:cs="Times New Roman"/>
          <w:sz w:val="26"/>
          <w:szCs w:val="26"/>
          <w:lang w:val="en-US"/>
        </w:rPr>
        <w:t>699</w:t>
      </w:r>
      <w:r w:rsidRPr="00134413">
        <w:rPr>
          <w:rFonts w:ascii="Times New Roman" w:eastAsia="Times New Roman" w:hAnsi="Times New Roman" w:cs="Times New Roman"/>
          <w:sz w:val="26"/>
          <w:szCs w:val="26"/>
        </w:rPr>
        <w:t xml:space="preserve"> куб.м. стояща маса, съобразно предвиденото средно годишно ползване по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утвърдения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Горскостопански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план.</w:t>
      </w:r>
    </w:p>
    <w:p w:rsidR="00BE3DA0" w:rsidRPr="00134413" w:rsidRDefault="00BE3DA0" w:rsidP="00A511F6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3. </w:t>
      </w:r>
      <w:proofErr w:type="spellStart"/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Ползването</w:t>
      </w:r>
      <w:proofErr w:type="spellEnd"/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275DFC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дървесина</w:t>
      </w:r>
      <w:proofErr w:type="spellEnd"/>
      <w:r w:rsidR="00275DFC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одобрения </w:t>
      </w:r>
      <w:proofErr w:type="spellStart"/>
      <w:r w:rsidR="00275DFC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одишен</w:t>
      </w:r>
      <w:proofErr w:type="spellEnd"/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план по т.1</w:t>
      </w:r>
      <w:r w:rsidR="00D3679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 се </w:t>
      </w:r>
      <w:proofErr w:type="spellStart"/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извърши</w:t>
      </w:r>
      <w:proofErr w:type="spellEnd"/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чрез </w:t>
      </w:r>
      <w:proofErr w:type="spellStart"/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продажба</w:t>
      </w:r>
      <w:proofErr w:type="spellEnd"/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gramStart"/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стояща</w:t>
      </w:r>
      <w:proofErr w:type="gramEnd"/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дървесина</w:t>
      </w:r>
      <w:proofErr w:type="spellEnd"/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корен</w:t>
      </w:r>
      <w:proofErr w:type="spellEnd"/>
      <w:r w:rsidR="003A4C8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D3679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 </w:t>
      </w:r>
      <w:proofErr w:type="spellStart"/>
      <w:r w:rsidR="00D3679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условията</w:t>
      </w:r>
      <w:proofErr w:type="spellEnd"/>
      <w:r w:rsidR="00D3679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D3679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реда</w:t>
      </w:r>
      <w:proofErr w:type="spellEnd"/>
      <w:r w:rsidR="00D3679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>определени</w:t>
      </w:r>
      <w:proofErr w:type="spellEnd"/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="00736FB1">
        <w:rPr>
          <w:rFonts w:ascii="Times New Roman" w:eastAsia="Times New Roman" w:hAnsi="Times New Roman" w:cs="Times New Roman"/>
          <w:sz w:val="26"/>
          <w:szCs w:val="26"/>
          <w:lang w:val="ru-RU"/>
        </w:rPr>
        <w:t>Наре</w:t>
      </w:r>
      <w:r w:rsidR="00D3679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дбата</w:t>
      </w:r>
      <w:proofErr w:type="spellEnd"/>
      <w:r w:rsidR="00D3679B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чл. 95, ал.1 от ЗГ.</w:t>
      </w:r>
    </w:p>
    <w:p w:rsidR="00083466" w:rsidRPr="00134413" w:rsidRDefault="00083466" w:rsidP="00A511F6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proofErr w:type="gram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Възлага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Кмета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Община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Пазарджик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организира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проведе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процедура за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ползване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</w:t>
      </w:r>
      <w:r w:rsidR="00177AA9" w:rsidRPr="00134413">
        <w:rPr>
          <w:rFonts w:ascii="Times New Roman" w:eastAsia="Times New Roman" w:hAnsi="Times New Roman" w:cs="Times New Roman"/>
          <w:sz w:val="26"/>
          <w:szCs w:val="26"/>
        </w:rPr>
        <w:t xml:space="preserve"> дървесина от общински горски територии чрез търг с тайно наддаване в съответствие с </w:t>
      </w:r>
      <w:proofErr w:type="spellStart"/>
      <w:r w:rsidR="00805E21">
        <w:rPr>
          <w:rFonts w:ascii="Times New Roman" w:eastAsia="Times New Roman" w:hAnsi="Times New Roman" w:cs="Times New Roman"/>
          <w:sz w:val="26"/>
          <w:szCs w:val="26"/>
          <w:lang w:val="ru-RU"/>
        </w:rPr>
        <w:t>Наредба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условията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реда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възлагане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изпълнението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дейности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горски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територии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държавна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общинска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собственост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и за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ползването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дървесина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недървесни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горски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продукти</w:t>
      </w:r>
      <w:proofErr w:type="spellEnd"/>
      <w:r w:rsidR="00177AA9"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D3679B" w:rsidRDefault="00D3679B" w:rsidP="00A511F6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413" w:rsidRDefault="00134413" w:rsidP="00A511F6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EA0" w:rsidRPr="00134413" w:rsidRDefault="00785EA0" w:rsidP="00785EA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ХАРИ ХАРАЛАМПИЕВ</w:t>
      </w:r>
    </w:p>
    <w:p w:rsidR="00785EA0" w:rsidRPr="00134413" w:rsidRDefault="00785EA0" w:rsidP="00785EA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134413">
        <w:rPr>
          <w:rFonts w:ascii="Times New Roman" w:eastAsia="Times New Roman" w:hAnsi="Times New Roman" w:cs="Times New Roman"/>
          <w:bCs/>
          <w:i/>
          <w:sz w:val="26"/>
          <w:szCs w:val="26"/>
          <w:lang w:val="ru-RU"/>
        </w:rPr>
        <w:t>П</w:t>
      </w:r>
      <w:proofErr w:type="spellStart"/>
      <w:r w:rsidRPr="00134413"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>редседател</w:t>
      </w:r>
      <w:proofErr w:type="spellEnd"/>
      <w:r w:rsidRPr="00134413"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>на</w:t>
      </w:r>
      <w:proofErr w:type="spellEnd"/>
      <w:r w:rsidRPr="00134413"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>Общински</w:t>
      </w:r>
      <w:proofErr w:type="spellEnd"/>
      <w:r w:rsidRPr="00134413"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>съвет</w:t>
      </w:r>
      <w:proofErr w:type="spellEnd"/>
    </w:p>
    <w:p w:rsidR="00785EA0" w:rsidRPr="00134413" w:rsidRDefault="00785EA0" w:rsidP="00785EA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13441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Пазарджик</w:t>
      </w:r>
      <w:proofErr w:type="spellEnd"/>
    </w:p>
    <w:p w:rsidR="00134413" w:rsidRDefault="00134413" w:rsidP="00785EA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34413" w:rsidRDefault="00134413" w:rsidP="00785EA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34413" w:rsidRPr="00134413" w:rsidRDefault="00134413" w:rsidP="00785EA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90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87"/>
        <w:gridCol w:w="7134"/>
      </w:tblGrid>
      <w:tr w:rsidR="00785EA0" w:rsidRPr="00134413" w:rsidTr="00345B3B">
        <w:tc>
          <w:tcPr>
            <w:tcW w:w="1887" w:type="dxa"/>
            <w:shd w:val="clear" w:color="auto" w:fill="auto"/>
          </w:tcPr>
          <w:p w:rsidR="00785EA0" w:rsidRPr="00134413" w:rsidRDefault="00785EA0" w:rsidP="00785EA0">
            <w:pPr>
              <w:tabs>
                <w:tab w:val="left" w:pos="-206"/>
              </w:tabs>
              <w:spacing w:after="0" w:line="240" w:lineRule="auto"/>
              <w:ind w:left="-206" w:right="-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1344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bg-BG"/>
              </w:rPr>
              <w:drawing>
                <wp:inline distT="0" distB="0" distL="0" distR="0" wp14:anchorId="64A53790" wp14:editId="31518999">
                  <wp:extent cx="847725" cy="9620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4" w:type="dxa"/>
            <w:shd w:val="clear" w:color="auto" w:fill="auto"/>
          </w:tcPr>
          <w:p w:rsidR="00785EA0" w:rsidRPr="00134413" w:rsidRDefault="00785EA0" w:rsidP="00E66CA6">
            <w:pPr>
              <w:spacing w:before="240"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Община ПАЗАРДЖИК</w:t>
            </w:r>
          </w:p>
          <w:p w:rsidR="00785EA0" w:rsidRPr="00134413" w:rsidRDefault="00785EA0" w:rsidP="00E66CA6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4400 </w:t>
            </w:r>
            <w:proofErr w:type="spellStart"/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Пазарджик</w:t>
            </w:r>
            <w:proofErr w:type="spellEnd"/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бул</w:t>
            </w:r>
            <w:proofErr w:type="spellEnd"/>
            <w:proofErr w:type="gramStart"/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.”</w:t>
            </w:r>
            <w:proofErr w:type="spellStart"/>
            <w:proofErr w:type="gramEnd"/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България</w:t>
            </w:r>
            <w:proofErr w:type="spellEnd"/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” </w:t>
            </w:r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2,</w:t>
            </w:r>
          </w:p>
          <w:p w:rsidR="00785EA0" w:rsidRPr="00134413" w:rsidRDefault="00785EA0" w:rsidP="00E66CA6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Тел:(034) 44 55 01, </w:t>
            </w:r>
            <w:proofErr w:type="spellStart"/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Факс</w:t>
            </w:r>
            <w:proofErr w:type="spellEnd"/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:(034)44 24 95</w:t>
            </w:r>
          </w:p>
          <w:p w:rsidR="00785EA0" w:rsidRPr="00134413" w:rsidRDefault="00785EA0" w:rsidP="00E66CA6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3441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7" w:history="1">
              <w:r w:rsidRPr="001344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secretary@pazardjik.bg</w:t>
              </w:r>
            </w:hyperlink>
          </w:p>
        </w:tc>
      </w:tr>
    </w:tbl>
    <w:p w:rsidR="00785EA0" w:rsidRPr="00134413" w:rsidRDefault="00785EA0" w:rsidP="00785EA0">
      <w:pPr>
        <w:spacing w:after="0" w:line="240" w:lineRule="auto"/>
        <w:ind w:left="1440" w:right="-567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134413">
        <w:rPr>
          <w:rFonts w:ascii="Times New Roman" w:eastAsia="Times New Roman" w:hAnsi="Times New Roman" w:cs="Times New Roman"/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1876D8" wp14:editId="65940226">
                <wp:simplePos x="0" y="0"/>
                <wp:positionH relativeFrom="column">
                  <wp:posOffset>419735</wp:posOffset>
                </wp:positionH>
                <wp:positionV relativeFrom="paragraph">
                  <wp:posOffset>28575</wp:posOffset>
                </wp:positionV>
                <wp:extent cx="5212715" cy="635"/>
                <wp:effectExtent l="5080" t="6350" r="11430" b="1206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2.25pt" to="443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JAVQIAAH0EAAAOAAAAZHJzL2Uyb0RvYy54bWysVE1uEzEU3iNxB8v7dDLTJE1HnVQok7Ap&#10;UKnlAI7tyVh4bMt2M4kQEmx7Ca6AEJXYlDNMb8Sz8wOFBQiRhT223/v8vu99ztn5upFoxa0TWhU4&#10;PepjxBXVTKhlgV9fz3tjjJwnihGpFS/whjt8Pnn65Kw1Oc90rSXjFgGIcnlrClx7b/IkcbTmDXFH&#10;2nAFh5W2DfGwtMuEWdICeiOTrN8fJa22zFhNuXOwW24P8STiVxWn/lVVOe6RLDDU5uNo47gIYzI5&#10;I/nSElMLuiuD/EMVDREKLj1AlcQTdGPFb1CNoFY7XfkjqptEV5WgPHIANmn/FzZXNTE8cgFxnDnI&#10;5P4fLH25urRIsAJnGCnSQIu6jw/vu0/d5+4bevjwcNvddV+6r909zPcw36EsiNYal0PuVF3aQJuu&#10;1ZW50PSNQ0pPa6KWPBZ/vTGAmIaM5FFKWDgDVy/aF5pBDLnxOiq4rmwTIEEbtI6N2hwaxdceUdgc&#10;Zml2kg4xonA2Oh5GfJLvU411/jnXDQofBZZCBRVJTlYXzodSSL4PCdtKz4WU0QlSobbAx+nJMCY4&#10;LQULhyHM2eViKi1akeCl+Nvd+yjM6hvFIljNCZsphnwUQYH/cUCXS4wkh9fimpBPck+E/HMcFC1V&#10;CAcRgMbua2uyt6f909l4Nh70Btlo1hv0y7L3bD4d9EZzoFIel9Npmb4LlNJBXgvGuAqs9oZPB39n&#10;qN3T21r1YPmDfMlj9KgzFLufY9HRBaHxWwstNNtc2tCSYAjweAzevcfwiH5ex6gf/xqT7wAAAP//&#10;AwBQSwMEFAAGAAgAAAAhADSaeXDaAAAABgEAAA8AAABkcnMvZG93bnJldi54bWxMj81OwzAQhO9I&#10;vIO1SNyo01LSKMSp+BFC9ASh3DexiSPidWS7bXh7lhMcRzOa+abazm4URxPi4EnBcpGBMNR5PVCv&#10;YP/+dFWAiAlJ4+jJKPg2Ebb1+VmFpfYnejPHJvWCSyiWqMCmNJVSxs4ah3HhJ0PsffrgMLEMvdQB&#10;T1zuRrnKslw6HIgXLE7mwZruqzk4BdTIj5fN4yo+78I+a9ev93g9WKUuL+a7WxDJzOkvDL/4jA41&#10;M7X+QDqKUUGeLzmpYH0Dgu2i2PC1lnUOsq7kf/z6BwAA//8DAFBLAQItABQABgAIAAAAIQC2gziS&#10;/gAAAOEBAAATAAAAAAAAAAAAAAAAAAAAAABbQ29udGVudF9UeXBlc10ueG1sUEsBAi0AFAAGAAgA&#10;AAAhADj9If/WAAAAlAEAAAsAAAAAAAAAAAAAAAAALwEAAF9yZWxzLy5yZWxzUEsBAi0AFAAGAAgA&#10;AAAhAGEkwkBVAgAAfQQAAA4AAAAAAAAAAAAAAAAALgIAAGRycy9lMm9Eb2MueG1sUEsBAi0AFAAG&#10;AAgAAAAhADSaeXDaAAAABgEAAA8AAAAAAAAAAAAAAAAArwQAAGRycy9kb3ducmV2LnhtbFBLBQYA&#10;AAAABAAEAPMAAAC2BQAAAAA=&#10;" o:allowincell="f" strokeweight=".25pt">
                <v:stroke startarrowwidth="wide" startarrowlength="short" endarrowwidth="wide" endarrowlength="short"/>
              </v:line>
            </w:pict>
          </mc:Fallback>
        </mc:AlternateContent>
      </w:r>
    </w:p>
    <w:p w:rsidR="00785EA0" w:rsidRPr="00134413" w:rsidRDefault="00785EA0" w:rsidP="00785EA0">
      <w:pPr>
        <w:spacing w:after="0" w:line="240" w:lineRule="auto"/>
        <w:ind w:left="142" w:right="-567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Изх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>...........</w:t>
      </w:r>
      <w:r w:rsidR="00C57033">
        <w:rPr>
          <w:rFonts w:ascii="Times New Roman" w:eastAsia="Times New Roman" w:hAnsi="Times New Roman" w:cs="Times New Roman"/>
          <w:sz w:val="26"/>
          <w:szCs w:val="26"/>
          <w:lang w:val="ru-RU"/>
        </w:rPr>
        <w:t>............./............. 20</w:t>
      </w:r>
      <w:r w:rsidR="00D44A3F">
        <w:rPr>
          <w:rFonts w:ascii="Times New Roman" w:eastAsia="Times New Roman" w:hAnsi="Times New Roman" w:cs="Times New Roman"/>
          <w:sz w:val="26"/>
          <w:szCs w:val="26"/>
          <w:lang w:val="en-US"/>
        </w:rPr>
        <w:t>22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год.</w:t>
      </w: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EA0" w:rsidRPr="00134413" w:rsidRDefault="00785EA0" w:rsidP="00785EA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EA0" w:rsidRPr="00134413" w:rsidRDefault="00785EA0" w:rsidP="00E66CA6">
      <w:pPr>
        <w:spacing w:after="0" w:line="240" w:lineRule="auto"/>
        <w:ind w:left="142" w:righ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 xml:space="preserve">ДО </w:t>
      </w:r>
    </w:p>
    <w:p w:rsidR="00785EA0" w:rsidRPr="00134413" w:rsidRDefault="00785EA0" w:rsidP="00E66CA6">
      <w:pPr>
        <w:spacing w:after="0" w:line="240" w:lineRule="auto"/>
        <w:ind w:left="142" w:righ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ПРЕДСЕДАТЕЛЯ</w:t>
      </w:r>
    </w:p>
    <w:p w:rsidR="00785EA0" w:rsidRPr="00134413" w:rsidRDefault="00785EA0" w:rsidP="00E66CA6">
      <w:pPr>
        <w:spacing w:after="0" w:line="240" w:lineRule="auto"/>
        <w:ind w:left="142" w:righ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НА ОБЩИНСКИ СЪВЕТ</w:t>
      </w:r>
    </w:p>
    <w:p w:rsidR="00785EA0" w:rsidRPr="00134413" w:rsidRDefault="00785EA0" w:rsidP="00E66CA6">
      <w:pPr>
        <w:spacing w:after="0" w:line="240" w:lineRule="auto"/>
        <w:ind w:left="142" w:righ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ПАЗАРДЖИК</w:t>
      </w:r>
    </w:p>
    <w:p w:rsidR="00785EA0" w:rsidRPr="00134413" w:rsidRDefault="00785EA0" w:rsidP="00E66CA6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6CA6" w:rsidRPr="00134413" w:rsidRDefault="00E66CA6" w:rsidP="00CF3549">
      <w:pPr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EA0" w:rsidRPr="00134413" w:rsidRDefault="00E66CA6" w:rsidP="00CF3549">
      <w:pPr>
        <w:spacing w:after="0" w:line="240" w:lineRule="auto"/>
        <w:ind w:left="142" w:right="-284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Уважаеми</w:t>
      </w:r>
      <w:r w:rsidR="00785EA0" w:rsidRPr="00134413">
        <w:rPr>
          <w:rFonts w:ascii="Times New Roman" w:eastAsia="Times New Roman" w:hAnsi="Times New Roman" w:cs="Times New Roman"/>
          <w:b/>
          <w:sz w:val="26"/>
          <w:szCs w:val="26"/>
        </w:rPr>
        <w:t xml:space="preserve"> Господин Председател,</w:t>
      </w:r>
    </w:p>
    <w:p w:rsidR="00785EA0" w:rsidRPr="00134413" w:rsidRDefault="00785EA0" w:rsidP="00CF3549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EA0" w:rsidRPr="00134413" w:rsidRDefault="005520CC" w:rsidP="00CF3549">
      <w:pPr>
        <w:spacing w:after="0" w:line="240" w:lineRule="auto"/>
        <w:ind w:left="142" w:right="-284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85EA0" w:rsidRPr="00134413">
        <w:rPr>
          <w:rFonts w:ascii="Times New Roman" w:eastAsia="Times New Roman" w:hAnsi="Times New Roman" w:cs="Times New Roman"/>
          <w:sz w:val="26"/>
          <w:szCs w:val="26"/>
        </w:rPr>
        <w:t xml:space="preserve">Приложено, изпращам Ви предложение и проект за решение, относно </w:t>
      </w:r>
      <w:r w:rsidR="00880245" w:rsidRPr="0013441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606C0" w:rsidRPr="00134413">
        <w:rPr>
          <w:rFonts w:ascii="Times New Roman" w:eastAsia="Times New Roman" w:hAnsi="Times New Roman" w:cs="Times New Roman"/>
          <w:sz w:val="26"/>
          <w:szCs w:val="26"/>
        </w:rPr>
        <w:t>добряване на годишен план за ползване на дървесина от горски територии собствено</w:t>
      </w:r>
      <w:r w:rsidR="00875843">
        <w:rPr>
          <w:rFonts w:ascii="Times New Roman" w:eastAsia="Times New Roman" w:hAnsi="Times New Roman" w:cs="Times New Roman"/>
          <w:sz w:val="26"/>
          <w:szCs w:val="26"/>
        </w:rPr>
        <w:t>ст на Община Пазарджик през 20</w:t>
      </w:r>
      <w:r w:rsidR="00D44A3F">
        <w:rPr>
          <w:rFonts w:ascii="Times New Roman" w:eastAsia="Times New Roman" w:hAnsi="Times New Roman" w:cs="Times New Roman"/>
          <w:sz w:val="26"/>
          <w:szCs w:val="26"/>
          <w:lang w:val="en-US"/>
        </w:rPr>
        <w:t>23</w:t>
      </w:r>
      <w:r w:rsidR="00805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06C0" w:rsidRPr="00134413">
        <w:rPr>
          <w:rFonts w:ascii="Times New Roman" w:eastAsia="Times New Roman" w:hAnsi="Times New Roman" w:cs="Times New Roman"/>
          <w:sz w:val="26"/>
          <w:szCs w:val="26"/>
        </w:rPr>
        <w:t>г. и даване на съгласие за ползване на дървесината чрез продажба на стояща дървесина на корен</w:t>
      </w:r>
      <w:r w:rsidR="00785EA0" w:rsidRPr="0013441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, </w:t>
      </w:r>
      <w:r w:rsidR="00785EA0" w:rsidRPr="00134413">
        <w:rPr>
          <w:rFonts w:ascii="Times New Roman" w:eastAsia="Times New Roman" w:hAnsi="Times New Roman" w:cs="Times New Roman"/>
          <w:sz w:val="26"/>
          <w:szCs w:val="26"/>
        </w:rPr>
        <w:t>с молба за обсъждане и решение на предстоящото заседание на Общинския съвет.</w:t>
      </w:r>
    </w:p>
    <w:p w:rsidR="00785EA0" w:rsidRPr="00134413" w:rsidRDefault="00785EA0" w:rsidP="00CF3549">
      <w:pPr>
        <w:spacing w:after="0" w:line="240" w:lineRule="auto"/>
        <w:ind w:left="142"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Пред</w:t>
      </w:r>
      <w:r w:rsidR="00F606C0"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ложението</w:t>
      </w:r>
      <w:proofErr w:type="spellEnd"/>
      <w:r w:rsidR="00F606C0"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06C0"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ще</w:t>
      </w:r>
      <w:proofErr w:type="spellEnd"/>
      <w:r w:rsidR="00F606C0"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06C0"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се</w:t>
      </w:r>
      <w:proofErr w:type="spellEnd"/>
      <w:r w:rsidR="00F606C0"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06C0"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докладва</w:t>
      </w:r>
      <w:proofErr w:type="spellEnd"/>
      <w:r w:rsidR="00F606C0"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06C0"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Теменушка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Иванова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началник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отдел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134413">
        <w:rPr>
          <w:rFonts w:ascii="Times New Roman" w:eastAsia="Times New Roman" w:hAnsi="Times New Roman" w:cs="Times New Roman"/>
          <w:sz w:val="26"/>
          <w:szCs w:val="26"/>
        </w:rPr>
        <w:t>„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Управление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общинската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собственост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към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дирекция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БОС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при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Пазарджик</w:t>
      </w:r>
      <w:proofErr w:type="spellEnd"/>
      <w:r w:rsidRPr="0013441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785EA0" w:rsidRPr="00134413" w:rsidRDefault="00785EA0" w:rsidP="00CF3549">
      <w:pPr>
        <w:spacing w:after="0" w:line="240" w:lineRule="auto"/>
        <w:ind w:left="142" w:right="-28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EA0" w:rsidRPr="00134413" w:rsidRDefault="00785EA0" w:rsidP="00CF3549">
      <w:pPr>
        <w:spacing w:after="0" w:line="240" w:lineRule="auto"/>
        <w:ind w:left="142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34413">
        <w:rPr>
          <w:rFonts w:ascii="Times New Roman" w:eastAsia="Times New Roman" w:hAnsi="Times New Roman" w:cs="Times New Roman"/>
          <w:sz w:val="26"/>
          <w:szCs w:val="26"/>
          <w:u w:val="single"/>
        </w:rPr>
        <w:t>ПРИЛОЖЕНИЕ:</w:t>
      </w:r>
    </w:p>
    <w:p w:rsidR="00785EA0" w:rsidRPr="00134413" w:rsidRDefault="00E66CA6" w:rsidP="00E66CA6">
      <w:pPr>
        <w:spacing w:after="0" w:line="240" w:lineRule="auto"/>
        <w:ind w:left="142" w:right="-567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85EA0" w:rsidRPr="00134413">
        <w:rPr>
          <w:rFonts w:ascii="Times New Roman" w:eastAsia="Times New Roman" w:hAnsi="Times New Roman" w:cs="Times New Roman"/>
          <w:sz w:val="26"/>
          <w:szCs w:val="26"/>
        </w:rPr>
        <w:t xml:space="preserve">1. Предложение от Кмета на Общината                       </w:t>
      </w:r>
    </w:p>
    <w:p w:rsidR="00785EA0" w:rsidRPr="00134413" w:rsidRDefault="00E66CA6" w:rsidP="00E66CA6">
      <w:pPr>
        <w:spacing w:after="0" w:line="240" w:lineRule="auto"/>
        <w:ind w:left="142" w:right="-567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85EA0" w:rsidRPr="00134413">
        <w:rPr>
          <w:rFonts w:ascii="Times New Roman" w:eastAsia="Times New Roman" w:hAnsi="Times New Roman" w:cs="Times New Roman"/>
          <w:sz w:val="26"/>
          <w:szCs w:val="26"/>
        </w:rPr>
        <w:t>2. Проект за решение</w:t>
      </w:r>
    </w:p>
    <w:p w:rsidR="005520CC" w:rsidRPr="009E60B0" w:rsidRDefault="005520CC" w:rsidP="005520CC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6445E">
        <w:rPr>
          <w:rFonts w:ascii="Times New Roman" w:eastAsia="Times New Roman" w:hAnsi="Times New Roman" w:cs="Times New Roman"/>
          <w:sz w:val="26"/>
          <w:szCs w:val="26"/>
        </w:rPr>
        <w:t xml:space="preserve">  3. Годишен план (Приложение </w:t>
      </w:r>
      <w:r w:rsidRPr="00F6445E">
        <w:rPr>
          <w:rFonts w:ascii="Times New Roman" w:eastAsia="Times New Roman" w:hAnsi="Times New Roman" w:cs="Times New Roman"/>
          <w:sz w:val="26"/>
          <w:szCs w:val="26"/>
          <w:lang w:val="ru-RU"/>
        </w:rPr>
        <w:t>№1)</w:t>
      </w:r>
      <w:bookmarkStart w:id="0" w:name="_GoBack"/>
      <w:bookmarkEnd w:id="0"/>
    </w:p>
    <w:p w:rsidR="005520CC" w:rsidRPr="009E60B0" w:rsidRDefault="005520CC" w:rsidP="005520CC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6445E">
        <w:rPr>
          <w:rFonts w:ascii="Times New Roman" w:eastAsia="Times New Roman" w:hAnsi="Times New Roman" w:cs="Times New Roman"/>
          <w:sz w:val="26"/>
          <w:szCs w:val="26"/>
        </w:rPr>
        <w:t xml:space="preserve">  4. Опис</w:t>
      </w:r>
      <w:r w:rsidRPr="00F644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6445E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Pr="00F6445E">
        <w:rPr>
          <w:rFonts w:ascii="Times New Roman" w:eastAsia="Times New Roman" w:hAnsi="Times New Roman" w:cs="Times New Roman"/>
          <w:sz w:val="26"/>
          <w:szCs w:val="26"/>
          <w:lang w:val="ru-RU"/>
        </w:rPr>
        <w:t>№2).</w:t>
      </w:r>
    </w:p>
    <w:p w:rsidR="005520CC" w:rsidRPr="00134413" w:rsidRDefault="005520CC" w:rsidP="005520CC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20CC" w:rsidRPr="00134413" w:rsidRDefault="005520CC" w:rsidP="00E66CA6">
      <w:pPr>
        <w:spacing w:after="0" w:line="240" w:lineRule="auto"/>
        <w:ind w:left="142" w:right="-567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744" w:rsidRPr="00134413" w:rsidRDefault="00F606C0" w:rsidP="00051744">
      <w:pPr>
        <w:spacing w:after="0" w:line="240" w:lineRule="auto"/>
        <w:ind w:left="142" w:right="-567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34413">
        <w:rPr>
          <w:rFonts w:ascii="Times New Roman" w:eastAsia="Times New Roman" w:hAnsi="Times New Roman" w:cs="Times New Roman"/>
          <w:b/>
          <w:sz w:val="26"/>
          <w:szCs w:val="26"/>
        </w:rPr>
        <w:t>ТОДОР ПОПОВ</w:t>
      </w:r>
    </w:p>
    <w:p w:rsidR="00051744" w:rsidRDefault="00F606C0" w:rsidP="00051744">
      <w:pPr>
        <w:spacing w:after="0" w:line="240" w:lineRule="auto"/>
        <w:ind w:left="142" w:right="-56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proofErr w:type="spellStart"/>
      <w:r w:rsidRPr="0013441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К</w:t>
      </w:r>
      <w:r w:rsidR="00051744" w:rsidRPr="0013441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мет</w:t>
      </w:r>
      <w:proofErr w:type="spellEnd"/>
      <w:r w:rsidR="00051744" w:rsidRPr="0013441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proofErr w:type="gramStart"/>
      <w:r w:rsidR="00051744" w:rsidRPr="0013441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на</w:t>
      </w:r>
      <w:proofErr w:type="gramEnd"/>
      <w:r w:rsidR="00051744" w:rsidRPr="0013441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Община </w:t>
      </w:r>
      <w:proofErr w:type="spellStart"/>
      <w:r w:rsidR="00051744" w:rsidRPr="0013441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Пазарджик</w:t>
      </w:r>
      <w:proofErr w:type="spellEnd"/>
    </w:p>
    <w:p w:rsidR="00F56B75" w:rsidRDefault="00F56B75" w:rsidP="00051744">
      <w:pPr>
        <w:spacing w:after="0" w:line="240" w:lineRule="auto"/>
        <w:ind w:left="142" w:right="-56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F56B75" w:rsidRDefault="00F56B75" w:rsidP="00051744">
      <w:pPr>
        <w:spacing w:after="0" w:line="240" w:lineRule="auto"/>
        <w:ind w:left="142" w:right="-56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F56B75" w:rsidRPr="00F56B75" w:rsidRDefault="00F56B75" w:rsidP="005A62D6">
      <w:pPr>
        <w:widowControl w:val="0"/>
        <w:tabs>
          <w:tab w:val="left" w:pos="851"/>
          <w:tab w:val="left" w:pos="900"/>
        </w:tabs>
        <w:suppressAutoHyphens/>
        <w:spacing w:after="0" w:line="240" w:lineRule="auto"/>
        <w:ind w:left="142" w:right="-1701"/>
        <w:jc w:val="both"/>
        <w:rPr>
          <w:rFonts w:ascii="ExcelciorCyr" w:eastAsia="Times New Roman" w:hAnsi="ExcelciorCyr" w:cs="Times New Roman"/>
          <w:i/>
          <w:color w:val="000000"/>
          <w:sz w:val="24"/>
          <w:szCs w:val="24"/>
          <w:lang w:val="en-US" w:eastAsia="zh-CN"/>
        </w:rPr>
      </w:pPr>
    </w:p>
    <w:p w:rsidR="00785EA0" w:rsidRDefault="00785EA0" w:rsidP="005A62D6">
      <w:pPr>
        <w:spacing w:after="0" w:line="240" w:lineRule="auto"/>
        <w:ind w:left="142" w:right="-56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A62D6" w:rsidRPr="005A62D6" w:rsidRDefault="005A62D6" w:rsidP="005A62D6">
      <w:pPr>
        <w:spacing w:after="0" w:line="240" w:lineRule="auto"/>
        <w:ind w:left="142" w:right="-1080"/>
        <w:rPr>
          <w:rFonts w:ascii="Times New Roman" w:eastAsia="Times New Roman" w:hAnsi="Times New Roman" w:cs="Times New Roman"/>
          <w:sz w:val="26"/>
          <w:szCs w:val="26"/>
        </w:rPr>
      </w:pPr>
      <w:r w:rsidRPr="005A62D6">
        <w:rPr>
          <w:rFonts w:ascii="Times New Roman" w:eastAsia="Times New Roman" w:hAnsi="Times New Roman" w:cs="Times New Roman"/>
          <w:sz w:val="26"/>
          <w:szCs w:val="26"/>
        </w:rPr>
        <w:t>Съгласувал:</w:t>
      </w:r>
    </w:p>
    <w:p w:rsidR="005A62D6" w:rsidRPr="005A62D6" w:rsidRDefault="005A62D6" w:rsidP="005A62D6">
      <w:pPr>
        <w:spacing w:after="0" w:line="240" w:lineRule="auto"/>
        <w:ind w:left="142" w:right="-1080"/>
        <w:rPr>
          <w:rFonts w:ascii="Times New Roman" w:eastAsia="Times New Roman" w:hAnsi="Times New Roman" w:cs="Times New Roman"/>
          <w:sz w:val="26"/>
          <w:szCs w:val="26"/>
        </w:rPr>
      </w:pPr>
      <w:r w:rsidRPr="005A62D6">
        <w:rPr>
          <w:rFonts w:ascii="Times New Roman" w:eastAsia="Times New Roman" w:hAnsi="Times New Roman" w:cs="Times New Roman"/>
          <w:sz w:val="26"/>
          <w:szCs w:val="26"/>
        </w:rPr>
        <w:t>Дирекция ПО</w:t>
      </w:r>
    </w:p>
    <w:p w:rsidR="005A62D6" w:rsidRPr="005A62D6" w:rsidRDefault="005A62D6" w:rsidP="005A62D6">
      <w:pPr>
        <w:spacing w:after="0" w:line="240" w:lineRule="auto"/>
        <w:ind w:left="142" w:right="-1080"/>
        <w:rPr>
          <w:rFonts w:ascii="Times New Roman" w:eastAsia="Times New Roman" w:hAnsi="Times New Roman" w:cs="Times New Roman"/>
          <w:sz w:val="26"/>
          <w:szCs w:val="26"/>
        </w:rPr>
      </w:pPr>
    </w:p>
    <w:p w:rsidR="005A62D6" w:rsidRPr="005A62D6" w:rsidRDefault="005A62D6" w:rsidP="005A62D6">
      <w:pPr>
        <w:spacing w:after="0" w:line="240" w:lineRule="auto"/>
        <w:ind w:left="142" w:right="-1080"/>
        <w:rPr>
          <w:rFonts w:ascii="Times New Roman" w:eastAsia="Times New Roman" w:hAnsi="Times New Roman" w:cs="Times New Roman"/>
          <w:sz w:val="26"/>
          <w:szCs w:val="26"/>
        </w:rPr>
      </w:pPr>
      <w:r w:rsidRPr="005A62D6">
        <w:rPr>
          <w:rFonts w:ascii="Times New Roman" w:eastAsia="Times New Roman" w:hAnsi="Times New Roman" w:cs="Times New Roman"/>
          <w:sz w:val="26"/>
          <w:szCs w:val="26"/>
        </w:rPr>
        <w:t>Съгласувал:</w:t>
      </w:r>
    </w:p>
    <w:p w:rsidR="005A62D6" w:rsidRPr="005A62D6" w:rsidRDefault="005A62D6" w:rsidP="005A62D6">
      <w:pPr>
        <w:spacing w:after="0" w:line="240" w:lineRule="auto"/>
        <w:ind w:left="142" w:right="-1080"/>
        <w:rPr>
          <w:rFonts w:ascii="Times New Roman" w:eastAsia="Times New Roman" w:hAnsi="Times New Roman" w:cs="Times New Roman"/>
          <w:sz w:val="26"/>
          <w:szCs w:val="26"/>
        </w:rPr>
      </w:pPr>
      <w:r w:rsidRPr="005A62D6">
        <w:rPr>
          <w:rFonts w:ascii="Times New Roman" w:eastAsia="Times New Roman" w:hAnsi="Times New Roman" w:cs="Times New Roman"/>
          <w:sz w:val="26"/>
          <w:szCs w:val="26"/>
        </w:rPr>
        <w:t>Георги Гайдаров – директор на дирекция БОС</w:t>
      </w:r>
    </w:p>
    <w:p w:rsidR="00F56B75" w:rsidRPr="005A62D6" w:rsidRDefault="00F56B75" w:rsidP="005A62D6">
      <w:pPr>
        <w:spacing w:after="0" w:line="240" w:lineRule="auto"/>
        <w:ind w:left="142" w:right="-567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F56B75" w:rsidRPr="005A62D6" w:rsidSect="00785E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A0"/>
    <w:rsid w:val="00011607"/>
    <w:rsid w:val="00027D99"/>
    <w:rsid w:val="00051744"/>
    <w:rsid w:val="00074719"/>
    <w:rsid w:val="00082A8F"/>
    <w:rsid w:val="00083466"/>
    <w:rsid w:val="0008636B"/>
    <w:rsid w:val="00092ADB"/>
    <w:rsid w:val="000A6C22"/>
    <w:rsid w:val="00113CEF"/>
    <w:rsid w:val="00131E5F"/>
    <w:rsid w:val="00134413"/>
    <w:rsid w:val="00155406"/>
    <w:rsid w:val="00177AA9"/>
    <w:rsid w:val="001B2F18"/>
    <w:rsid w:val="001B599F"/>
    <w:rsid w:val="001B7A84"/>
    <w:rsid w:val="001C02E9"/>
    <w:rsid w:val="00217265"/>
    <w:rsid w:val="00246B25"/>
    <w:rsid w:val="00264CB5"/>
    <w:rsid w:val="00275B3E"/>
    <w:rsid w:val="00275DFC"/>
    <w:rsid w:val="00280F66"/>
    <w:rsid w:val="00284BDB"/>
    <w:rsid w:val="002C6954"/>
    <w:rsid w:val="00332BCB"/>
    <w:rsid w:val="00357F6F"/>
    <w:rsid w:val="00362EA9"/>
    <w:rsid w:val="003A2CD4"/>
    <w:rsid w:val="003A4C89"/>
    <w:rsid w:val="003A5C88"/>
    <w:rsid w:val="003C04CF"/>
    <w:rsid w:val="003C3450"/>
    <w:rsid w:val="003D2C50"/>
    <w:rsid w:val="003F6A23"/>
    <w:rsid w:val="0040647E"/>
    <w:rsid w:val="00470B98"/>
    <w:rsid w:val="004748DF"/>
    <w:rsid w:val="004F6CE5"/>
    <w:rsid w:val="0051754B"/>
    <w:rsid w:val="00530BFC"/>
    <w:rsid w:val="005520CC"/>
    <w:rsid w:val="00586EF5"/>
    <w:rsid w:val="005A1209"/>
    <w:rsid w:val="005A62D6"/>
    <w:rsid w:val="005B09F6"/>
    <w:rsid w:val="005B784B"/>
    <w:rsid w:val="005F2F79"/>
    <w:rsid w:val="005F4FA7"/>
    <w:rsid w:val="00606E99"/>
    <w:rsid w:val="00622757"/>
    <w:rsid w:val="006508CF"/>
    <w:rsid w:val="00667A44"/>
    <w:rsid w:val="006762C2"/>
    <w:rsid w:val="006801F7"/>
    <w:rsid w:val="006816E7"/>
    <w:rsid w:val="00683E27"/>
    <w:rsid w:val="006B3A28"/>
    <w:rsid w:val="0072777B"/>
    <w:rsid w:val="00736FB1"/>
    <w:rsid w:val="0074303C"/>
    <w:rsid w:val="00785EA0"/>
    <w:rsid w:val="00805E21"/>
    <w:rsid w:val="00852EBD"/>
    <w:rsid w:val="00875843"/>
    <w:rsid w:val="00877D46"/>
    <w:rsid w:val="00880245"/>
    <w:rsid w:val="00884363"/>
    <w:rsid w:val="008C4F96"/>
    <w:rsid w:val="00955495"/>
    <w:rsid w:val="00960A51"/>
    <w:rsid w:val="009B205D"/>
    <w:rsid w:val="009C100D"/>
    <w:rsid w:val="009D4FB5"/>
    <w:rsid w:val="009E5D04"/>
    <w:rsid w:val="009E60B0"/>
    <w:rsid w:val="00A249E1"/>
    <w:rsid w:val="00A511F6"/>
    <w:rsid w:val="00A524D2"/>
    <w:rsid w:val="00A62B0B"/>
    <w:rsid w:val="00A6393D"/>
    <w:rsid w:val="00A650FF"/>
    <w:rsid w:val="00AE61C2"/>
    <w:rsid w:val="00AE704D"/>
    <w:rsid w:val="00AF6C42"/>
    <w:rsid w:val="00B00562"/>
    <w:rsid w:val="00B32E12"/>
    <w:rsid w:val="00B3444B"/>
    <w:rsid w:val="00B3778D"/>
    <w:rsid w:val="00B56306"/>
    <w:rsid w:val="00B862C9"/>
    <w:rsid w:val="00BE3DA0"/>
    <w:rsid w:val="00C57033"/>
    <w:rsid w:val="00C77B72"/>
    <w:rsid w:val="00CB5F55"/>
    <w:rsid w:val="00CF3549"/>
    <w:rsid w:val="00D3679B"/>
    <w:rsid w:val="00D40F57"/>
    <w:rsid w:val="00D44A3F"/>
    <w:rsid w:val="00D66712"/>
    <w:rsid w:val="00E20AA2"/>
    <w:rsid w:val="00E60586"/>
    <w:rsid w:val="00E66CA6"/>
    <w:rsid w:val="00EF0800"/>
    <w:rsid w:val="00F164E0"/>
    <w:rsid w:val="00F46E94"/>
    <w:rsid w:val="00F56B75"/>
    <w:rsid w:val="00F606C0"/>
    <w:rsid w:val="00F6445E"/>
    <w:rsid w:val="00F761FB"/>
    <w:rsid w:val="00F902B9"/>
    <w:rsid w:val="00FC45BE"/>
    <w:rsid w:val="00FD7F07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5EA0"/>
    <w:rPr>
      <w:rFonts w:ascii="Tahoma" w:hAnsi="Tahoma" w:cs="Tahoma"/>
      <w:sz w:val="16"/>
      <w:szCs w:val="16"/>
    </w:rPr>
  </w:style>
  <w:style w:type="paragraph" w:customStyle="1" w:styleId="CharCharCharChar">
    <w:name w:val="Знак Char Char Знак Char Char"/>
    <w:basedOn w:val="a"/>
    <w:rsid w:val="003C345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34"/>
    <w:qFormat/>
    <w:rsid w:val="00E6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5EA0"/>
    <w:rPr>
      <w:rFonts w:ascii="Tahoma" w:hAnsi="Tahoma" w:cs="Tahoma"/>
      <w:sz w:val="16"/>
      <w:szCs w:val="16"/>
    </w:rPr>
  </w:style>
  <w:style w:type="paragraph" w:customStyle="1" w:styleId="CharCharCharChar">
    <w:name w:val="Знак Char Char Знак Char Char"/>
    <w:basedOn w:val="a"/>
    <w:rsid w:val="003C345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34"/>
    <w:qFormat/>
    <w:rsid w:val="00E6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@pazardjik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B2BB-4306-4F56-9F65-8FB8BDD9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OUOS</dc:creator>
  <cp:lastModifiedBy>OUOS</cp:lastModifiedBy>
  <cp:revision>20</cp:revision>
  <cp:lastPrinted>2021-10-15T13:44:00Z</cp:lastPrinted>
  <dcterms:created xsi:type="dcterms:W3CDTF">2020-09-14T07:42:00Z</dcterms:created>
  <dcterms:modified xsi:type="dcterms:W3CDTF">2022-09-13T07:29:00Z</dcterms:modified>
</cp:coreProperties>
</file>